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F6050" w14:textId="77777777" w:rsidR="00C658FB" w:rsidRDefault="00D131A0" w:rsidP="00D131A0">
      <w:pPr>
        <w:rPr>
          <w:sz w:val="36"/>
        </w:rPr>
        <w:sectPr w:rsidR="00C658F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1254C974" wp14:editId="59C1264E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8ED240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61E75CE5" wp14:editId="03E39FE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24BE62" w14:textId="77777777" w:rsidR="00C658FB" w:rsidRDefault="00C658FB">
      <w:pPr>
        <w:pStyle w:val="BodyText"/>
        <w:rPr>
          <w:b/>
          <w:sz w:val="20"/>
        </w:rPr>
      </w:pPr>
    </w:p>
    <w:p w14:paraId="28A8AD57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6A0EA045" w14:textId="77777777" w:rsidR="00C658FB" w:rsidRDefault="00C658FB">
      <w:pPr>
        <w:pStyle w:val="BodyText"/>
        <w:spacing w:before="5"/>
        <w:rPr>
          <w:sz w:val="23"/>
        </w:rPr>
      </w:pPr>
    </w:p>
    <w:p w14:paraId="4E2763B6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5829257E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proofErr w:type="gramStart"/>
      <w:r>
        <w:rPr>
          <w:color w:val="231F20"/>
        </w:rPr>
        <w:t>coverage</w:t>
      </w:r>
      <w:proofErr w:type="gramEnd"/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D902D96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5F31B306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10ADDDBA" w14:textId="77777777" w:rsidR="00C658FB" w:rsidRDefault="00C658FB">
      <w:pPr>
        <w:pStyle w:val="BodyText"/>
        <w:spacing w:before="7"/>
        <w:rPr>
          <w:sz w:val="23"/>
        </w:rPr>
      </w:pPr>
    </w:p>
    <w:p w14:paraId="791FD54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5546D5AB" w14:textId="77777777" w:rsidR="00C658FB" w:rsidRDefault="00C658FB">
      <w:pPr>
        <w:pStyle w:val="BodyText"/>
        <w:spacing w:before="9"/>
        <w:rPr>
          <w:sz w:val="23"/>
        </w:rPr>
      </w:pPr>
    </w:p>
    <w:p w14:paraId="197FF424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CC5B596" w14:textId="77777777" w:rsidR="00C658FB" w:rsidRDefault="00C658FB">
      <w:pPr>
        <w:pStyle w:val="BodyText"/>
        <w:spacing w:before="5"/>
        <w:rPr>
          <w:sz w:val="23"/>
        </w:rPr>
      </w:pPr>
    </w:p>
    <w:p w14:paraId="27D41149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DA7F68A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FA9B783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2CF22350" w14:textId="77777777" w:rsidR="00C658FB" w:rsidRDefault="00C658FB">
      <w:pPr>
        <w:pStyle w:val="BodyText"/>
        <w:spacing w:before="9"/>
        <w:rPr>
          <w:sz w:val="23"/>
        </w:rPr>
      </w:pPr>
    </w:p>
    <w:p w14:paraId="60417E51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4B97C37D" w14:textId="77777777" w:rsidR="00C658FB" w:rsidRDefault="00C658FB">
      <w:pPr>
        <w:pStyle w:val="BodyText"/>
        <w:spacing w:before="6"/>
        <w:rPr>
          <w:sz w:val="23"/>
        </w:rPr>
      </w:pPr>
    </w:p>
    <w:p w14:paraId="183378FD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09B54EF1" w14:textId="77777777" w:rsidR="00C658FB" w:rsidRDefault="00C658FB">
      <w:pPr>
        <w:pStyle w:val="BodyText"/>
        <w:spacing w:before="6"/>
        <w:rPr>
          <w:sz w:val="23"/>
        </w:rPr>
      </w:pPr>
    </w:p>
    <w:p w14:paraId="0BA21C8A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652D9B52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1AC73AE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lastRenderedPageBreak/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proofErr w:type="gramStart"/>
      <w:r>
        <w:rPr>
          <w:color w:val="231F20"/>
          <w:spacing w:val="-1"/>
        </w:rPr>
        <w:t>evidences</w:t>
      </w:r>
      <w:proofErr w:type="gramEnd"/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6FDE9A59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4E791051" wp14:editId="1573D942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186266B0" wp14:editId="120A19C6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49D434C1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6CF8A3A8" w14:textId="7A6EDD26" w:rsidR="00C658FB" w:rsidRDefault="00322700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88B7E5F" wp14:editId="3DCCF20E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819CF7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216F9BC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8B7E5F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47+gw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HnOmRYDlV+BtD7kMPOY/OUU9cCmjVQyDRet0I06R4SxVaIiUCGeoO8c8I6lRjyP259RJAqD&#10;1l0rGJg3So40F6FrYn1jXWTzIcQ30ULfVVdd3wcHm+VFj2wt/AylJ+nl8dSAH8J67YM1+GMxo18J&#10;JfqqIjtLqO6pQoQ4iPRwkNECfuNspCEsuf26Eqg4699pYukkm5FEmAvO7Giek4O7O8vdHaElpSq5&#10;4yyaFy5O+spg17R0UxaK1nBOqq27ULhnPaKawJJ6/pWMDp/IKN+TEXObN0CTE4H/v4LaykIUv6QT&#10;t1lupoH6Tcls5bKVChlRJmT8RYmEd4de5fAUTX8Q/+zv+kFSj/+5xXc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AQrjv6D&#10;AgAALwcAAA4AAAAAAAAAAAAAAAAALgIAAGRycy9lMm9Eb2MueG1sUEsBAi0AFAAGAAgAAAAhALPv&#10;Xq3cAAAABgEAAA8AAAAAAAAAAAAAAAAA3QQAAGRycy9kb3ducmV2LnhtbFBLBQYAAAAABAAEAPMA&#10;AADmBQAAAAA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62819CF7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proofErr w:type="gramEnd"/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216F9BC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9AB522E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6BFE63AF" w14:textId="77777777">
        <w:trPr>
          <w:trHeight w:val="320"/>
        </w:trPr>
        <w:tc>
          <w:tcPr>
            <w:tcW w:w="11544" w:type="dxa"/>
          </w:tcPr>
          <w:p w14:paraId="5C7C62C9" w14:textId="23868E4C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9F5E68">
              <w:rPr>
                <w:color w:val="231F20"/>
                <w:sz w:val="24"/>
              </w:rPr>
              <w:t>20/21</w:t>
            </w:r>
          </w:p>
        </w:tc>
        <w:tc>
          <w:tcPr>
            <w:tcW w:w="3834" w:type="dxa"/>
          </w:tcPr>
          <w:p w14:paraId="2AE69C14" w14:textId="343C712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80C8C">
              <w:rPr>
                <w:color w:val="231F20"/>
                <w:sz w:val="24"/>
              </w:rPr>
              <w:t>1257</w:t>
            </w:r>
          </w:p>
        </w:tc>
      </w:tr>
      <w:tr w:rsidR="00C658FB" w14:paraId="047032B3" w14:textId="77777777">
        <w:trPr>
          <w:trHeight w:val="320"/>
        </w:trPr>
        <w:tc>
          <w:tcPr>
            <w:tcW w:w="11544" w:type="dxa"/>
          </w:tcPr>
          <w:p w14:paraId="1943282A" w14:textId="3EB82A63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9F5E68">
              <w:rPr>
                <w:color w:val="231F20"/>
                <w:sz w:val="24"/>
              </w:rPr>
              <w:t>21/22</w:t>
            </w:r>
          </w:p>
        </w:tc>
        <w:tc>
          <w:tcPr>
            <w:tcW w:w="3834" w:type="dxa"/>
          </w:tcPr>
          <w:p w14:paraId="406882D6" w14:textId="39EBC84E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80C8C">
              <w:rPr>
                <w:color w:val="231F20"/>
                <w:sz w:val="24"/>
              </w:rPr>
              <w:t>24215</w:t>
            </w:r>
          </w:p>
        </w:tc>
      </w:tr>
      <w:tr w:rsidR="00C658FB" w14:paraId="40B432FF" w14:textId="77777777">
        <w:trPr>
          <w:trHeight w:val="320"/>
        </w:trPr>
        <w:tc>
          <w:tcPr>
            <w:tcW w:w="11544" w:type="dxa"/>
          </w:tcPr>
          <w:p w14:paraId="5F55A02B" w14:textId="1A5B377B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</w:t>
            </w:r>
            <w:r w:rsidR="009F5E68">
              <w:rPr>
                <w:color w:val="231F20"/>
                <w:sz w:val="24"/>
              </w:rPr>
              <w:t>022/23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72EE72BA" w14:textId="7525FE84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80C8C">
              <w:rPr>
                <w:color w:val="231F20"/>
                <w:sz w:val="24"/>
              </w:rPr>
              <w:t>10,074</w:t>
            </w:r>
          </w:p>
        </w:tc>
      </w:tr>
      <w:tr w:rsidR="00C658FB" w14:paraId="0D2E88B8" w14:textId="77777777">
        <w:trPr>
          <w:trHeight w:val="324"/>
        </w:trPr>
        <w:tc>
          <w:tcPr>
            <w:tcW w:w="11544" w:type="dxa"/>
          </w:tcPr>
          <w:p w14:paraId="5C1529FD" w14:textId="1CBCA3DC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9F5E68">
              <w:rPr>
                <w:color w:val="231F20"/>
                <w:sz w:val="24"/>
              </w:rPr>
              <w:t>2/23</w:t>
            </w:r>
          </w:p>
        </w:tc>
        <w:tc>
          <w:tcPr>
            <w:tcW w:w="3834" w:type="dxa"/>
          </w:tcPr>
          <w:p w14:paraId="32F8C872" w14:textId="4DA1FC3F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80C8C">
              <w:rPr>
                <w:color w:val="231F20"/>
                <w:sz w:val="24"/>
              </w:rPr>
              <w:t>17,125</w:t>
            </w:r>
          </w:p>
        </w:tc>
      </w:tr>
      <w:tr w:rsidR="00C658FB" w14:paraId="34FF3089" w14:textId="77777777">
        <w:trPr>
          <w:trHeight w:val="320"/>
        </w:trPr>
        <w:tc>
          <w:tcPr>
            <w:tcW w:w="11544" w:type="dxa"/>
          </w:tcPr>
          <w:p w14:paraId="4D3FC360" w14:textId="7DB7E14D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9F5E68">
              <w:rPr>
                <w:color w:val="231F20"/>
                <w:sz w:val="24"/>
              </w:rPr>
              <w:t>22/23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9F5E68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22370D1F" w14:textId="3E8F853D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280C8C">
              <w:rPr>
                <w:color w:val="231F20"/>
                <w:sz w:val="24"/>
              </w:rPr>
              <w:t>27,199</w:t>
            </w:r>
          </w:p>
        </w:tc>
      </w:tr>
    </w:tbl>
    <w:p w14:paraId="3CF5BC2E" w14:textId="475B0576" w:rsidR="00C658FB" w:rsidRDefault="00322700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C70BDFD" wp14:editId="3C453DA7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BCDDF1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7D9B1CB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70BDFD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rjkQ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HLdHSX7TOzvf7DxDi+gXWvxFr4RPEH2iwxRtfyf+H3AYB2/tf3qLHwAA&#10;AP//AwBQSwMEFAAGAAgAAAAhAPoVU1zfAAAACAEAAA8AAABkcnMvZG93bnJldi54bWxMj0FrwkAQ&#10;he+F/odlCr3VzVotmmYjIm1PUqgWircxOybB7GzIrkn8911P7e0Nb3jve9lqtI3oqfO1Yw1qkoAg&#10;LpypudTwvX9/WoDwAdlg45g0XMnDKr+/yzA1buAv6nehFDGEfYoaqhDaVEpfVGTRT1xLHL2T6yyG&#10;eHalNB0OMdw2cpokL9JizbGhwpY2FRXn3cVq+BhwWD+rt357Pm2uh/3882erSOvHh3H9CiLQGP6e&#10;4YYf0SGPTEd3YeNFoyEOCRqmyxmIm6vUTIE4RjVXC5B5Jv8PyH8BAAD//wMAUEsBAi0AFAAGAAgA&#10;AAAhALaDOJL+AAAA4QEAABMAAAAAAAAAAAAAAAAAAAAAAFtDb250ZW50X1R5cGVzXS54bWxQSwEC&#10;LQAUAAYACAAAACEAOP0h/9YAAACUAQAACwAAAAAAAAAAAAAAAAAvAQAAX3JlbHMvLnJlbHNQSwEC&#10;LQAUAAYACAAAACEAIcDq45ECAAA8BwAADgAAAAAAAAAAAAAAAAAuAgAAZHJzL2Uyb0RvYy54bWxQ&#10;SwECLQAUAAYACAAAACEA+hVTXN8AAAAIAQAADwAAAAAAAAAAAAAAAADrBAAAZHJzL2Rvd25yZXYu&#10;eG1sUEsFBgAAAAAEAAQA8wAAAPcF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19BCDDF1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7D9B1CB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A410455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19255D7E" w14:textId="77777777">
        <w:trPr>
          <w:trHeight w:val="1924"/>
        </w:trPr>
        <w:tc>
          <w:tcPr>
            <w:tcW w:w="11582" w:type="dxa"/>
          </w:tcPr>
          <w:p w14:paraId="6B4FFFA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70E99A7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062997AE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4AC9301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6B9047F4" w14:textId="77777777" w:rsidR="00C658FB" w:rsidRPr="000B0BDE" w:rsidRDefault="00C658FB">
            <w:pPr>
              <w:pStyle w:val="TableParagraph"/>
              <w:ind w:left="0"/>
              <w:rPr>
                <w:rFonts w:ascii="Times New Roman"/>
                <w:sz w:val="24"/>
                <w:highlight w:val="yellow"/>
              </w:rPr>
            </w:pPr>
          </w:p>
        </w:tc>
      </w:tr>
      <w:tr w:rsidR="00C658FB" w14:paraId="189F3349" w14:textId="77777777">
        <w:trPr>
          <w:trHeight w:val="1472"/>
        </w:trPr>
        <w:tc>
          <w:tcPr>
            <w:tcW w:w="11582" w:type="dxa"/>
          </w:tcPr>
          <w:p w14:paraId="49807C5F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confidently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61301AEE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0D86152C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6BE7045C" w14:textId="29F90850" w:rsidR="00C658FB" w:rsidRPr="00A9750B" w:rsidRDefault="00BB57B6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68</w:t>
            </w:r>
            <w:r w:rsidR="00D131A0" w:rsidRPr="00A9750B">
              <w:rPr>
                <w:sz w:val="24"/>
              </w:rPr>
              <w:t>%</w:t>
            </w:r>
          </w:p>
        </w:tc>
      </w:tr>
      <w:tr w:rsidR="00C658FB" w14:paraId="40B9359B" w14:textId="77777777">
        <w:trPr>
          <w:trHeight w:val="944"/>
        </w:trPr>
        <w:tc>
          <w:tcPr>
            <w:tcW w:w="11582" w:type="dxa"/>
          </w:tcPr>
          <w:p w14:paraId="2E7F46B8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backstroke</w:t>
            </w:r>
            <w:proofErr w:type="gramEnd"/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63C8DA75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B719DA3" w14:textId="65AB6C2A" w:rsidR="00C658FB" w:rsidRPr="00A9750B" w:rsidRDefault="00BB57B6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68</w:t>
            </w:r>
            <w:r w:rsidR="00D131A0" w:rsidRPr="00A9750B">
              <w:rPr>
                <w:sz w:val="24"/>
              </w:rPr>
              <w:t>%</w:t>
            </w:r>
          </w:p>
        </w:tc>
      </w:tr>
      <w:tr w:rsidR="00C658FB" w14:paraId="77A6244B" w14:textId="77777777">
        <w:trPr>
          <w:trHeight w:val="368"/>
        </w:trPr>
        <w:tc>
          <w:tcPr>
            <w:tcW w:w="11582" w:type="dxa"/>
          </w:tcPr>
          <w:p w14:paraId="1C4A486A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68C8BA76" w14:textId="40AE388B" w:rsidR="00C658FB" w:rsidRPr="00A9750B" w:rsidRDefault="00BB57B6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68</w:t>
            </w:r>
            <w:r w:rsidR="00D131A0" w:rsidRPr="00A9750B">
              <w:rPr>
                <w:w w:val="99"/>
                <w:sz w:val="23"/>
              </w:rPr>
              <w:t>%</w:t>
            </w:r>
          </w:p>
        </w:tc>
      </w:tr>
      <w:tr w:rsidR="00C658FB" w14:paraId="16A602D5" w14:textId="77777777">
        <w:trPr>
          <w:trHeight w:val="689"/>
        </w:trPr>
        <w:tc>
          <w:tcPr>
            <w:tcW w:w="11582" w:type="dxa"/>
          </w:tcPr>
          <w:p w14:paraId="3BCB52DF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02371825" w14:textId="734A7A9B" w:rsidR="00C658FB" w:rsidRPr="00A9750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 w:rsidRPr="00A9750B">
              <w:rPr>
                <w:sz w:val="24"/>
              </w:rPr>
              <w:t>No</w:t>
            </w:r>
          </w:p>
        </w:tc>
      </w:tr>
    </w:tbl>
    <w:p w14:paraId="79C7727B" w14:textId="77777777" w:rsidR="00C658FB" w:rsidRDefault="00C658FB">
      <w:pPr>
        <w:rPr>
          <w:sz w:val="24"/>
        </w:rPr>
        <w:sectPr w:rsidR="00C658FB">
          <w:footerReference w:type="default" r:id="rId17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37FC600" w14:textId="3D0A444F" w:rsidR="00C658FB" w:rsidRDefault="00322700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C356C9A" wp14:editId="6AE3B7AC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F30B96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35103CC7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356C9A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2bThQIAADYHAAAOAAAAZHJzL2Uyb0RvYy54bWzUVdtO3DAQfa/Uf7D8XnJhIRCRRRQKqkRb&#10;JNoP8DrORU086di7Cf36ju2wLCBVLa0q9SWa8djjM2fOOCenU9+xjULTgi54shdzprSEstV1wb98&#10;vnxzxJmxQpeiA60KfqcMP12+fnUyDrlKoYGuVMgoiTb5OBS8sXbIo8jIRvXC7MGgNAUrwF5YcrGO&#10;ShQjZe+7KI3jw2gELAcEqYyh1YsQ5Eufv6qUtJ+qyijLuoITNuu/6L8r942WJyKvUQxNK2cY4gUo&#10;etFqunSb6kJYwdbYPkvVtxLBQGX3JPQRVFUrla+BqkniJ9VcIawHX0udj/WwpYmofcLTi9PKj5sr&#10;HG6HGwzoybwG+dUQL9E41Plu3Pl12MxW4wcoqZ9ibcEXPlXYuxRUEps8v3dbftVkmaTFLM4WB/sH&#10;nEmKZVmWLuYGyIa69OyYbN7NB5MkWSThWJKmC9e1SOThSg9zhuXaTjoyD1SZP6PqthGD8h0wjoob&#10;ZG1JMj/kTIueyi9BGrdlP3OY3OW0655NE6hkGs4boWt1hghjo0RJoBJfw6MDzjHUiJdx+zOKRD6g&#10;sVcKeuaMgiPNhe+a2FwbG9i83+KaaKBry8u267yD9eq8Q7YRbobi4/jicG7Ao22ddps1uGMho1uh&#10;7oSqAjsrKO+oQoQwiPRwkNEAfudspCEsuPm2Fqg4695rYuk4WZBEmPXO4iBLycHdyGo3IrSkVAW3&#10;nAXz3IZJXw/Y1g3dlPiiNZyRaqvWF+7wBVQzWFLPv5JR9kxGR09kxOz0FmhyAvD/V1BbWYj8l3Ri&#10;p9XkRy29J+Q3lbNVzVYxZAS1kPEXleKfH3qc/Ys0/0jc67/re2U9/O6WP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PAdm&#10;04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06F30B96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35103CC7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7DBEECE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0C1099C5" w14:textId="77777777">
        <w:trPr>
          <w:trHeight w:val="383"/>
        </w:trPr>
        <w:tc>
          <w:tcPr>
            <w:tcW w:w="3720" w:type="dxa"/>
          </w:tcPr>
          <w:p w14:paraId="1B65119B" w14:textId="7777777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14:paraId="0F6126B4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1D166E22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008BBE4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C1B8AB2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73E7CF77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F0EF6B7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ABA5BDB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7A49BB0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0F5A4A7" w14:textId="63B48C7B" w:rsidR="00C658FB" w:rsidRDefault="00F63D33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39</w:t>
            </w:r>
            <w:r w:rsidR="00D131A0">
              <w:rPr>
                <w:sz w:val="21"/>
              </w:rPr>
              <w:t>%</w:t>
            </w:r>
          </w:p>
        </w:tc>
      </w:tr>
      <w:tr w:rsidR="00C658FB" w14:paraId="707C2D01" w14:textId="77777777">
        <w:trPr>
          <w:trHeight w:val="390"/>
        </w:trPr>
        <w:tc>
          <w:tcPr>
            <w:tcW w:w="3720" w:type="dxa"/>
          </w:tcPr>
          <w:p w14:paraId="3A62BB73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8BDEAEA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8E9FF6E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3F8F282" w14:textId="3D3D2D30" w:rsidR="00C658FB" w:rsidRDefault="00F63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11,100</w:t>
            </w:r>
          </w:p>
        </w:tc>
      </w:tr>
      <w:tr w:rsidR="00C658FB" w14:paraId="08EE30FF" w14:textId="77777777">
        <w:trPr>
          <w:trHeight w:val="1472"/>
        </w:trPr>
        <w:tc>
          <w:tcPr>
            <w:tcW w:w="3720" w:type="dxa"/>
          </w:tcPr>
          <w:p w14:paraId="66D78003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7456EEA5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60E1DF0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69F4C8B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848277E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131FF30E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4BBC113D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80C8C" w14:paraId="5B81479A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21A3E66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embed active 30 minutes. To fulfil the requirements from the Chief Medical Officers guidelines.  </w:t>
            </w:r>
          </w:p>
          <w:p w14:paraId="43D89231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66D320D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develop high quality sports coaching. The children know more and remember more through progression of learning through all areas of the Pe curriculum. </w:t>
            </w:r>
          </w:p>
          <w:p w14:paraId="0625FBCF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4DA6654" w14:textId="7A39FAEE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CPD is a priority to ensure there is a legacy of subject specific knowledge. To ensure teachers understand the progression of learning through Pe and what composite knowledge the chn need to acquire.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D5C6849" w14:textId="5AEDF8B5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CPD into active minutes using </w:t>
            </w:r>
            <w:r w:rsidR="00E322C4">
              <w:rPr>
                <w:rFonts w:ascii="Times New Roman"/>
                <w:sz w:val="24"/>
              </w:rPr>
              <w:t>Go Noodle</w:t>
            </w:r>
            <w:r>
              <w:rPr>
                <w:rFonts w:ascii="Times New Roman"/>
                <w:sz w:val="24"/>
              </w:rPr>
              <w:t xml:space="preserve">, Wake and Shake, Cosmic Yoga. </w:t>
            </w:r>
          </w:p>
          <w:p w14:paraId="7D197AAE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5844DF6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purchase some new recommended active resources. </w:t>
            </w:r>
          </w:p>
          <w:p w14:paraId="4FAFADCF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ABB711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Employ a specialist sports coach to deliver the PE curriculum with staff supporting within a team-teaching model to ensure a legacy of subject knowledge. </w:t>
            </w:r>
          </w:p>
          <w:p w14:paraId="539ACAFC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39946721" w14:textId="746A0E25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To ensure the sports coach is following the school curriculum and feeding back to the PE lead and class teachers. PE is part of the monitoring schedule.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4A6A524" w14:textId="77777777" w:rsidR="00280C8C" w:rsidRDefault="00280C8C" w:rsidP="00280C8C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14:paraId="181A285A" w14:textId="77777777" w:rsidR="00280C8C" w:rsidRDefault="00280C8C" w:rsidP="00280C8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E8AC91B" w14:textId="77777777" w:rsidR="00280C8C" w:rsidRDefault="00280C8C" w:rsidP="00280C8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6D51E46D" w14:textId="56A6D04B" w:rsidR="00280C8C" w:rsidRDefault="00280C8C" w:rsidP="00280C8C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£10,000</w:t>
            </w:r>
          </w:p>
          <w:p w14:paraId="79B51EB5" w14:textId="77777777" w:rsidR="00280C8C" w:rsidRDefault="00280C8C" w:rsidP="00280C8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468025C" w14:textId="77777777" w:rsidR="00280C8C" w:rsidRDefault="00280C8C" w:rsidP="00280C8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152F5FF6" w14:textId="77777777" w:rsidR="00280C8C" w:rsidRDefault="00280C8C" w:rsidP="00280C8C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0D4522D3" w14:textId="5581205B" w:rsidR="00280C8C" w:rsidRDefault="00280C8C" w:rsidP="00280C8C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£600 (LP cover)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825B039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 xml:space="preserve">Staff were handed information on brain break activities. </w:t>
            </w:r>
          </w:p>
          <w:p w14:paraId="33DF57B8" w14:textId="77777777" w:rsidR="000B0BDE" w:rsidRPr="002D0E48" w:rsidRDefault="000B0BDE" w:rsidP="000B0BDE">
            <w:pPr>
              <w:pStyle w:val="TableParagraph"/>
              <w:ind w:left="0"/>
            </w:pPr>
          </w:p>
          <w:p w14:paraId="1A34F601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 xml:space="preserve">Staff worked with coaches and learnt from them. Improved staff CPD for PE and what skills they were learning and developing. </w:t>
            </w:r>
          </w:p>
          <w:p w14:paraId="0DCB2A15" w14:textId="77777777" w:rsidR="000B0BDE" w:rsidRPr="002D0E48" w:rsidRDefault="000B0BDE" w:rsidP="000B0BDE">
            <w:pPr>
              <w:pStyle w:val="TableParagraph"/>
              <w:ind w:left="0"/>
            </w:pPr>
          </w:p>
          <w:p w14:paraId="461A2A3D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>Reduction of behaviour incidents at lunchtime and playtimes.</w:t>
            </w:r>
          </w:p>
          <w:p w14:paraId="6A0B51FC" w14:textId="77777777" w:rsidR="000B0BDE" w:rsidRPr="002D0E48" w:rsidRDefault="000B0BDE" w:rsidP="000B0BDE">
            <w:pPr>
              <w:pStyle w:val="TableParagraph"/>
              <w:ind w:left="0"/>
            </w:pPr>
          </w:p>
          <w:p w14:paraId="4F552429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 xml:space="preserve">Children have been observed developing cooperation, </w:t>
            </w:r>
            <w:proofErr w:type="gramStart"/>
            <w:r w:rsidRPr="002D0E48">
              <w:t>teamwork</w:t>
            </w:r>
            <w:proofErr w:type="gramEnd"/>
            <w:r w:rsidRPr="002D0E48">
              <w:t xml:space="preserve"> and resilience.</w:t>
            </w:r>
          </w:p>
          <w:p w14:paraId="10591D27" w14:textId="77777777" w:rsidR="000B0BDE" w:rsidRPr="002D0E48" w:rsidRDefault="000B0BDE" w:rsidP="000B0BDE">
            <w:pPr>
              <w:pStyle w:val="TableParagraph"/>
              <w:ind w:left="0"/>
            </w:pPr>
          </w:p>
          <w:p w14:paraId="45C015FE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>Through observations the overall healthy weight of children seems to be improving through the year.</w:t>
            </w:r>
          </w:p>
          <w:p w14:paraId="3055B738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3A77278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 xml:space="preserve">Continue to embed active 30 minutes. </w:t>
            </w:r>
          </w:p>
          <w:p w14:paraId="09DF4B6D" w14:textId="77777777" w:rsidR="000B0BDE" w:rsidRPr="002D0E48" w:rsidRDefault="000B0BDE" w:rsidP="000B0BDE">
            <w:pPr>
              <w:pStyle w:val="TableParagraph"/>
              <w:ind w:left="0"/>
            </w:pPr>
          </w:p>
          <w:p w14:paraId="565D424E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>Continue to develop high quality sports coaching.</w:t>
            </w:r>
          </w:p>
          <w:p w14:paraId="52C57C88" w14:textId="77777777" w:rsidR="000B0BDE" w:rsidRPr="002D0E48" w:rsidRDefault="000B0BDE" w:rsidP="000B0BDE">
            <w:pPr>
              <w:pStyle w:val="TableParagraph"/>
              <w:ind w:left="0"/>
            </w:pPr>
          </w:p>
          <w:p w14:paraId="6362AC85" w14:textId="7D475135" w:rsidR="00280C8C" w:rsidRDefault="000B0BDE" w:rsidP="000B0BD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D0E48">
              <w:t>Staff CPD is a priority to ensure there is a legacy of subject specific knowledge.</w:t>
            </w:r>
          </w:p>
        </w:tc>
      </w:tr>
      <w:tr w:rsidR="00280C8C" w14:paraId="41A139B5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09A4BE42" w14:textId="77777777" w:rsidR="00280C8C" w:rsidRDefault="00280C8C" w:rsidP="00280C8C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10239F41" w14:textId="77777777" w:rsidR="00280C8C" w:rsidRDefault="00280C8C" w:rsidP="00280C8C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280C8C" w14:paraId="0955B743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12FBE53" w14:textId="77777777" w:rsidR="00280C8C" w:rsidRDefault="00280C8C" w:rsidP="00280C8C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FA573BB" w14:textId="23AD8A72" w:rsidR="00280C8C" w:rsidRDefault="00F63D33" w:rsidP="00280C8C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13</w:t>
            </w:r>
            <w:r w:rsidR="00280C8C">
              <w:rPr>
                <w:sz w:val="21"/>
              </w:rPr>
              <w:t>%</w:t>
            </w:r>
          </w:p>
        </w:tc>
      </w:tr>
      <w:tr w:rsidR="00280C8C" w14:paraId="4739F90A" w14:textId="77777777">
        <w:trPr>
          <w:trHeight w:val="405"/>
        </w:trPr>
        <w:tc>
          <w:tcPr>
            <w:tcW w:w="3720" w:type="dxa"/>
          </w:tcPr>
          <w:p w14:paraId="38642F3A" w14:textId="77777777" w:rsidR="00280C8C" w:rsidRDefault="00280C8C" w:rsidP="00280C8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lastRenderedPageBreak/>
              <w:t>Intent</w:t>
            </w:r>
          </w:p>
        </w:tc>
        <w:tc>
          <w:tcPr>
            <w:tcW w:w="5216" w:type="dxa"/>
            <w:gridSpan w:val="2"/>
          </w:tcPr>
          <w:p w14:paraId="76748C26" w14:textId="77777777" w:rsidR="00280C8C" w:rsidRDefault="00280C8C" w:rsidP="00280C8C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703183F7" w14:textId="77777777" w:rsidR="00280C8C" w:rsidRDefault="00280C8C" w:rsidP="00280C8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6A085CE" w14:textId="4606BE9A" w:rsidR="00280C8C" w:rsidRDefault="00F63D33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3645</w:t>
            </w:r>
          </w:p>
        </w:tc>
      </w:tr>
      <w:tr w:rsidR="00280C8C" w14:paraId="614A8B41" w14:textId="77777777">
        <w:trPr>
          <w:trHeight w:val="1472"/>
        </w:trPr>
        <w:tc>
          <w:tcPr>
            <w:tcW w:w="3720" w:type="dxa"/>
          </w:tcPr>
          <w:p w14:paraId="1613E03C" w14:textId="77777777" w:rsidR="00280C8C" w:rsidRDefault="00280C8C" w:rsidP="00280C8C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138E0AFB" w14:textId="77777777" w:rsidR="00280C8C" w:rsidRDefault="00280C8C" w:rsidP="00280C8C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B4806F7" w14:textId="77777777" w:rsidR="00280C8C" w:rsidRDefault="00280C8C" w:rsidP="00280C8C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5400C05" w14:textId="77777777" w:rsidR="00280C8C" w:rsidRDefault="00280C8C" w:rsidP="00280C8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2519F0F0" w14:textId="77777777" w:rsidR="00280C8C" w:rsidRDefault="00280C8C" w:rsidP="00280C8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F3CE7D9" w14:textId="77777777" w:rsidR="00280C8C" w:rsidRDefault="00280C8C" w:rsidP="00280C8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0E9766AC" w14:textId="77777777" w:rsidR="00280C8C" w:rsidRDefault="00280C8C" w:rsidP="00280C8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80C8C" w14:paraId="0CF13612" w14:textId="77777777">
        <w:trPr>
          <w:trHeight w:val="1690"/>
        </w:trPr>
        <w:tc>
          <w:tcPr>
            <w:tcW w:w="3720" w:type="dxa"/>
          </w:tcPr>
          <w:p w14:paraId="11C465CA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All staff are confident in using GetSet4PE and the children are knowing more and remembering more. </w:t>
            </w:r>
          </w:p>
          <w:p w14:paraId="3681ADD5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F687BE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All staff are confident in assessing where chn are in Pe and their next steps. </w:t>
            </w:r>
          </w:p>
          <w:p w14:paraId="37C242D0" w14:textId="0751E615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Children that require nurture can access this through specialist sports provision in one to one and small groups.  These chn will either have a reduction in dysregulation or will </w:t>
            </w:r>
            <w:r w:rsidR="00E322C4" w:rsidRPr="00E322C4">
              <w:rPr>
                <w:rFonts w:asciiTheme="minorHAnsi" w:hAnsiTheme="minorHAnsi" w:cstheme="minorHAnsi"/>
                <w:sz w:val="24"/>
                <w:szCs w:val="24"/>
              </w:rPr>
              <w:t>have</w:t>
            </w: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 increased mental wellness. </w:t>
            </w:r>
          </w:p>
          <w:p w14:paraId="328A07A5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CD345A" w14:textId="745415DC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>To improve the mental health and well ness of our children.</w:t>
            </w:r>
          </w:p>
        </w:tc>
        <w:tc>
          <w:tcPr>
            <w:tcW w:w="3600" w:type="dxa"/>
          </w:tcPr>
          <w:p w14:paraId="58D79FB7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>CPD on refresher on GetSet4PE</w:t>
            </w:r>
          </w:p>
          <w:p w14:paraId="631726FD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3FAD40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E634F6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8A8A7F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F00EC5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>CPD on assessment for GetSet4PE</w:t>
            </w:r>
          </w:p>
          <w:p w14:paraId="2A734CDF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58CE6C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F3BCAE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Identify chn that will benefit from nurture and use it as an intervention. </w:t>
            </w:r>
          </w:p>
          <w:p w14:paraId="0A9A48F0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ECDE0D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Sports coach to identify start and end points of the chn and to feedback to staff. </w:t>
            </w:r>
          </w:p>
          <w:p w14:paraId="290F81C6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F255BB" w14:textId="77777777" w:rsidR="00280C8C" w:rsidRPr="00E322C4" w:rsidRDefault="00280C8C" w:rsidP="00280C8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Use yoga, Take 5, outdoor learning strategies, Forest Schools. </w:t>
            </w:r>
          </w:p>
          <w:p w14:paraId="725E1E35" w14:textId="35CFC7BE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As a universal offer for all chn but then </w:t>
            </w:r>
            <w:proofErr w:type="gramStart"/>
            <w:r w:rsidRPr="00E322C4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proofErr w:type="gramEnd"/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 individualised programme for children with specific needs. </w:t>
            </w:r>
          </w:p>
        </w:tc>
        <w:tc>
          <w:tcPr>
            <w:tcW w:w="1616" w:type="dxa"/>
          </w:tcPr>
          <w:p w14:paraId="38938E2B" w14:textId="77777777" w:rsidR="00280C8C" w:rsidRDefault="00280C8C" w:rsidP="00280C8C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£0</w:t>
            </w:r>
          </w:p>
          <w:p w14:paraId="0FC1D27A" w14:textId="77777777" w:rsidR="00280C8C" w:rsidRPr="00E54736" w:rsidRDefault="00280C8C" w:rsidP="00280C8C"/>
          <w:p w14:paraId="19B45768" w14:textId="77777777" w:rsidR="00280C8C" w:rsidRPr="00E54736" w:rsidRDefault="00280C8C" w:rsidP="00280C8C"/>
          <w:p w14:paraId="3689F664" w14:textId="77777777" w:rsidR="00280C8C" w:rsidRDefault="00280C8C" w:rsidP="00280C8C">
            <w:pPr>
              <w:rPr>
                <w:sz w:val="24"/>
              </w:rPr>
            </w:pPr>
          </w:p>
          <w:p w14:paraId="65BE2A59" w14:textId="77777777" w:rsidR="00280C8C" w:rsidRDefault="00280C8C" w:rsidP="00280C8C">
            <w:r>
              <w:t>£0</w:t>
            </w:r>
          </w:p>
          <w:p w14:paraId="4B6B983C" w14:textId="77777777" w:rsidR="00280C8C" w:rsidRPr="00E54736" w:rsidRDefault="00280C8C" w:rsidP="00280C8C"/>
          <w:p w14:paraId="79BC11F5" w14:textId="77777777" w:rsidR="00280C8C" w:rsidRDefault="00280C8C" w:rsidP="00280C8C"/>
          <w:p w14:paraId="3F09CDE1" w14:textId="01A4CD7A" w:rsidR="00280C8C" w:rsidRDefault="00280C8C" w:rsidP="00280C8C">
            <w:r>
              <w:t>£3,395</w:t>
            </w:r>
          </w:p>
          <w:p w14:paraId="762BFD89" w14:textId="77777777" w:rsidR="00280C8C" w:rsidRPr="00E54736" w:rsidRDefault="00280C8C" w:rsidP="00280C8C"/>
          <w:p w14:paraId="10AA77F2" w14:textId="77777777" w:rsidR="00280C8C" w:rsidRPr="00E54736" w:rsidRDefault="00280C8C" w:rsidP="00280C8C"/>
          <w:p w14:paraId="76C82619" w14:textId="77777777" w:rsidR="00280C8C" w:rsidRDefault="00280C8C" w:rsidP="00280C8C"/>
          <w:p w14:paraId="776A8D35" w14:textId="77777777" w:rsidR="00280C8C" w:rsidRDefault="00280C8C" w:rsidP="00280C8C">
            <w:r>
              <w:t>£0</w:t>
            </w:r>
          </w:p>
          <w:p w14:paraId="4DB81B78" w14:textId="77777777" w:rsidR="00280C8C" w:rsidRPr="00E54736" w:rsidRDefault="00280C8C" w:rsidP="00280C8C"/>
          <w:p w14:paraId="2B02B61E" w14:textId="77777777" w:rsidR="00280C8C" w:rsidRDefault="00280C8C" w:rsidP="00280C8C"/>
          <w:p w14:paraId="2211697A" w14:textId="77777777" w:rsidR="00280C8C" w:rsidRDefault="00280C8C" w:rsidP="00280C8C">
            <w:r>
              <w:t>£250</w:t>
            </w:r>
          </w:p>
          <w:p w14:paraId="1FB9DC54" w14:textId="7F2E9192" w:rsidR="00280C8C" w:rsidRDefault="00280C8C" w:rsidP="00280C8C">
            <w:pPr>
              <w:pStyle w:val="TableParagraph"/>
              <w:spacing w:before="171"/>
              <w:ind w:left="45"/>
              <w:rPr>
                <w:sz w:val="24"/>
              </w:rPr>
            </w:pPr>
          </w:p>
        </w:tc>
        <w:tc>
          <w:tcPr>
            <w:tcW w:w="3307" w:type="dxa"/>
          </w:tcPr>
          <w:p w14:paraId="1877EC15" w14:textId="77777777" w:rsidR="000B0BDE" w:rsidRPr="005B3BFC" w:rsidRDefault="000B0BDE" w:rsidP="000B0BDE">
            <w:pPr>
              <w:pStyle w:val="TableParagraph"/>
              <w:ind w:left="0"/>
            </w:pPr>
            <w:r w:rsidRPr="005B3BFC">
              <w:t>Calmed children down ready for lessons.</w:t>
            </w:r>
          </w:p>
          <w:p w14:paraId="4BA8A524" w14:textId="77777777" w:rsidR="000B0BDE" w:rsidRPr="005B3BFC" w:rsidRDefault="000B0BDE" w:rsidP="000B0BDE">
            <w:pPr>
              <w:pStyle w:val="TableParagraph"/>
              <w:ind w:left="0"/>
            </w:pPr>
            <w:r w:rsidRPr="005B3BFC">
              <w:t>Helped with chn wellbeing and emotional support.</w:t>
            </w:r>
          </w:p>
          <w:p w14:paraId="1FD422CF" w14:textId="77777777" w:rsidR="000B0BDE" w:rsidRPr="005B3BFC" w:rsidRDefault="000B0BDE" w:rsidP="000B0BDE">
            <w:pPr>
              <w:pStyle w:val="TableParagraph"/>
              <w:ind w:left="0"/>
            </w:pPr>
            <w:r w:rsidRPr="005B3BFC">
              <w:t xml:space="preserve">Developed social skills like working together, teamwork, turn taking. </w:t>
            </w:r>
          </w:p>
          <w:p w14:paraId="284812AD" w14:textId="77777777" w:rsidR="000B0BDE" w:rsidRPr="005B3BFC" w:rsidRDefault="000B0BDE" w:rsidP="000B0BDE">
            <w:pPr>
              <w:pStyle w:val="TableParagraph"/>
              <w:ind w:left="0"/>
            </w:pPr>
          </w:p>
          <w:p w14:paraId="70014884" w14:textId="77777777" w:rsidR="000B0BDE" w:rsidRPr="005B3BFC" w:rsidRDefault="000B0BDE" w:rsidP="000B0BDE">
            <w:pPr>
              <w:pStyle w:val="TableParagraph"/>
              <w:ind w:left="0"/>
            </w:pPr>
            <w:r w:rsidRPr="005B3BFC">
              <w:t>Less referrals to outside agencies.</w:t>
            </w:r>
          </w:p>
          <w:p w14:paraId="7C47EFB4" w14:textId="77777777" w:rsidR="000B0BDE" w:rsidRPr="005B3BFC" w:rsidRDefault="000B0BDE" w:rsidP="000B0BDE">
            <w:pPr>
              <w:pStyle w:val="TableParagraph"/>
              <w:ind w:left="0"/>
            </w:pPr>
            <w:r w:rsidRPr="005B3BFC">
              <w:t xml:space="preserve">Although some children have returned from covid struggling to self-regulate they are now using some of the strategies in place. </w:t>
            </w:r>
          </w:p>
          <w:p w14:paraId="6EC3C10D" w14:textId="77777777" w:rsidR="000B0BDE" w:rsidRPr="005B3BFC" w:rsidRDefault="000B0BDE" w:rsidP="000B0BDE">
            <w:pPr>
              <w:pStyle w:val="TableParagraph"/>
              <w:ind w:left="0"/>
            </w:pPr>
          </w:p>
          <w:p w14:paraId="66D208E1" w14:textId="77777777" w:rsidR="000B0BDE" w:rsidRPr="005B3BFC" w:rsidRDefault="000B0BDE" w:rsidP="000B0BDE">
            <w:pPr>
              <w:pStyle w:val="TableParagraph"/>
              <w:ind w:left="0"/>
            </w:pPr>
            <w:r w:rsidRPr="005B3BFC">
              <w:t>There is a reduction in playtime and lunchtime incidents.</w:t>
            </w:r>
          </w:p>
          <w:p w14:paraId="38464CC5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7A82FE25" w14:textId="77777777" w:rsidR="000B0BDE" w:rsidRPr="005B3BFC" w:rsidRDefault="000B0BDE" w:rsidP="000B0BDE">
            <w:pPr>
              <w:pStyle w:val="TableParagraph"/>
              <w:ind w:left="0"/>
            </w:pPr>
            <w:r w:rsidRPr="005B3BFC">
              <w:t>CPD on refresher on GetSet4PE</w:t>
            </w:r>
          </w:p>
          <w:p w14:paraId="0E5CBC38" w14:textId="77777777" w:rsidR="000B0BDE" w:rsidRPr="005B3BFC" w:rsidRDefault="000B0BDE" w:rsidP="000B0BDE">
            <w:pPr>
              <w:pStyle w:val="TableParagraph"/>
              <w:ind w:left="0"/>
            </w:pPr>
          </w:p>
          <w:p w14:paraId="7BFBFBA0" w14:textId="16AD5DAE" w:rsidR="00280C8C" w:rsidRDefault="000B0BDE" w:rsidP="000B0BD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5B3BFC">
              <w:t>CPD on assessment for GetSet4PE</w:t>
            </w:r>
          </w:p>
        </w:tc>
      </w:tr>
    </w:tbl>
    <w:p w14:paraId="1CB3F74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57732D35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3F22351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proofErr w:type="gramStart"/>
            <w:r>
              <w:rPr>
                <w:color w:val="00B9F2"/>
                <w:sz w:val="24"/>
              </w:rPr>
              <w:t>knowledge</w:t>
            </w:r>
            <w:proofErr w:type="gramEnd"/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1E5C569B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6F71261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789A2D3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DC62E9D" w14:textId="53A508A3" w:rsidR="00C658FB" w:rsidRDefault="00F63D33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6</w:t>
            </w:r>
            <w:r w:rsidR="00D131A0">
              <w:rPr>
                <w:sz w:val="19"/>
              </w:rPr>
              <w:t>%</w:t>
            </w:r>
          </w:p>
        </w:tc>
      </w:tr>
      <w:tr w:rsidR="00C658FB" w14:paraId="7930F3FD" w14:textId="77777777">
        <w:trPr>
          <w:trHeight w:val="405"/>
        </w:trPr>
        <w:tc>
          <w:tcPr>
            <w:tcW w:w="3758" w:type="dxa"/>
          </w:tcPr>
          <w:p w14:paraId="0F88E8CF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2581150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79CE1C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88FA16F" w14:textId="6F99DF9B" w:rsidR="00C658FB" w:rsidRDefault="00F63D3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1600</w:t>
            </w:r>
          </w:p>
        </w:tc>
      </w:tr>
      <w:tr w:rsidR="00C658FB" w14:paraId="10E88A10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60D3AD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2497A67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8DA2B4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4BBFD6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AF5C08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ADA47A9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4053B1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7B7B7F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E187E4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CB2437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DD1F61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47CF34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2FC1BE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CC729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FA283C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8A77F2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CC6DF9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1C3A0F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88CFC6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3BCA61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73C4E3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F9184F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CA71AF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15324C3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19033F5C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CA26A2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DCF9A8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06751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6ADB70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80C8C" w14:paraId="3E0EC53B" w14:textId="77777777">
        <w:trPr>
          <w:trHeight w:val="2049"/>
        </w:trPr>
        <w:tc>
          <w:tcPr>
            <w:tcW w:w="3758" w:type="dxa"/>
          </w:tcPr>
          <w:p w14:paraId="6E103613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ensure that all teaching staff can teach Pe and assess PE confidently.</w:t>
            </w:r>
          </w:p>
          <w:p w14:paraId="7EF76797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plan sequences of work to meet all the abilities of learners in their class.</w:t>
            </w:r>
          </w:p>
          <w:p w14:paraId="744E133F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 staff understand the benefits of physical and mental wellbeing.</w:t>
            </w:r>
          </w:p>
          <w:p w14:paraId="724560C7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To ensure the subject leaders has a strong knowledge base and can support staff in sports.</w:t>
            </w:r>
          </w:p>
          <w:p w14:paraId="1DB646E7" w14:textId="6A9EAD19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There is a robust CPD programme to meet the needs of the teacher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subject knowledge gaps. </w:t>
            </w:r>
          </w:p>
        </w:tc>
        <w:tc>
          <w:tcPr>
            <w:tcW w:w="3458" w:type="dxa"/>
          </w:tcPr>
          <w:p w14:paraId="64638D31" w14:textId="0F3BC2EF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Member of MSSP- access to high quality CPD, networking, competitive sports calendar, access to high quality sports providers, sports leaders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development, providing sports leader with </w:t>
            </w:r>
            <w:r w:rsidR="00E322C4">
              <w:rPr>
                <w:rFonts w:ascii="Times New Roman"/>
                <w:sz w:val="24"/>
              </w:rPr>
              <w:t>up-to-date</w:t>
            </w:r>
            <w:r>
              <w:rPr>
                <w:rFonts w:ascii="Times New Roman"/>
                <w:sz w:val="24"/>
              </w:rPr>
              <w:t xml:space="preserve"> knowledge and support. </w:t>
            </w:r>
          </w:p>
          <w:p w14:paraId="5A2C8D55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A36CB5E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Subject leader to attend CPD and conferences to ensure up to date knowledge. </w:t>
            </w:r>
          </w:p>
          <w:p w14:paraId="2324DF05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88C7EAF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Subject leader to have release time to monitor delivery, to have professional dialogue and attend events linked to sports. </w:t>
            </w:r>
          </w:p>
          <w:p w14:paraId="20E4DE70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4CABB58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428A39C6" w14:textId="77777777" w:rsidR="00280C8C" w:rsidRDefault="00280C8C" w:rsidP="00280C8C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14:paraId="4BD74841" w14:textId="77777777" w:rsidR="00280C8C" w:rsidRDefault="00280C8C" w:rsidP="00280C8C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1CFBD1F6" w14:textId="77777777" w:rsidR="00280C8C" w:rsidRDefault="00280C8C" w:rsidP="00280C8C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03B296DF" w14:textId="77777777" w:rsidR="00280C8C" w:rsidRDefault="00280C8C" w:rsidP="00280C8C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7552ADF1" w14:textId="77777777" w:rsidR="00280C8C" w:rsidRDefault="00280C8C" w:rsidP="00280C8C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7FE7FAF2" w14:textId="77777777" w:rsidR="00280C8C" w:rsidRDefault="00280C8C" w:rsidP="00280C8C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14:paraId="0193149F" w14:textId="77777777" w:rsidR="00280C8C" w:rsidRDefault="00280C8C" w:rsidP="00280C8C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028AD13C" w14:textId="77777777" w:rsidR="00280C8C" w:rsidRDefault="00280C8C" w:rsidP="00280C8C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20821E59" w14:textId="2289AA7D" w:rsidR="00280C8C" w:rsidRDefault="00280C8C" w:rsidP="00280C8C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£600</w:t>
            </w:r>
          </w:p>
        </w:tc>
        <w:tc>
          <w:tcPr>
            <w:tcW w:w="3423" w:type="dxa"/>
          </w:tcPr>
          <w:p w14:paraId="15932D4C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 xml:space="preserve">All chn participated in sports day and developed their teamwork, resilience, and physical abilities. </w:t>
            </w:r>
          </w:p>
          <w:p w14:paraId="4A3D806B" w14:textId="77777777" w:rsidR="000B0BDE" w:rsidRPr="002D0E48" w:rsidRDefault="000B0BDE" w:rsidP="000B0BDE">
            <w:pPr>
              <w:pStyle w:val="TableParagraph"/>
              <w:ind w:left="0"/>
            </w:pPr>
          </w:p>
          <w:p w14:paraId="34747179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 xml:space="preserve">Support was put in place for children with specific needs to access the same experiences for all chn. </w:t>
            </w:r>
          </w:p>
          <w:p w14:paraId="3AD30E14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6C844C33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>CPD on refresher on GetSet4PE</w:t>
            </w:r>
          </w:p>
          <w:p w14:paraId="2A6C35F1" w14:textId="77777777" w:rsidR="000B0BDE" w:rsidRPr="002D0E48" w:rsidRDefault="000B0BDE" w:rsidP="000B0BDE">
            <w:pPr>
              <w:pStyle w:val="TableParagraph"/>
              <w:ind w:left="0"/>
            </w:pPr>
          </w:p>
          <w:p w14:paraId="145E2A4E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>CPD on assessment for GetSet4PE</w:t>
            </w:r>
          </w:p>
          <w:p w14:paraId="4DCFF59F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80C8C" w14:paraId="09D391D9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57B1348F" w14:textId="77777777" w:rsidR="00280C8C" w:rsidRDefault="00280C8C" w:rsidP="00280C8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443A40C5" w14:textId="77777777" w:rsidR="00280C8C" w:rsidRDefault="00280C8C" w:rsidP="00280C8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280C8C" w14:paraId="499BE3EE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48EE1DD" w14:textId="77777777" w:rsidR="00280C8C" w:rsidRDefault="00280C8C" w:rsidP="00280C8C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87B9F52" w14:textId="372C52B4" w:rsidR="00280C8C" w:rsidRDefault="00F63D33" w:rsidP="00280C8C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35%</w:t>
            </w:r>
          </w:p>
        </w:tc>
      </w:tr>
      <w:tr w:rsidR="00280C8C" w14:paraId="6264952F" w14:textId="77777777">
        <w:trPr>
          <w:trHeight w:val="397"/>
        </w:trPr>
        <w:tc>
          <w:tcPr>
            <w:tcW w:w="3758" w:type="dxa"/>
          </w:tcPr>
          <w:p w14:paraId="7C8404D0" w14:textId="77777777" w:rsidR="00280C8C" w:rsidRDefault="00280C8C" w:rsidP="00280C8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FB99A38" w14:textId="77777777" w:rsidR="00280C8C" w:rsidRDefault="00280C8C" w:rsidP="00280C8C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E5E3D85" w14:textId="77777777" w:rsidR="00280C8C" w:rsidRDefault="00280C8C" w:rsidP="00280C8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06AF5CD" w14:textId="020C7092" w:rsidR="00280C8C" w:rsidRDefault="00F63D33" w:rsidP="00280C8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10,150</w:t>
            </w:r>
          </w:p>
        </w:tc>
      </w:tr>
      <w:tr w:rsidR="00280C8C" w14:paraId="4CED2EEB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7BC1280" w14:textId="77777777" w:rsidR="00280C8C" w:rsidRDefault="00280C8C" w:rsidP="00280C8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51E9DF5" w14:textId="77777777" w:rsidR="00280C8C" w:rsidRDefault="00280C8C" w:rsidP="00280C8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29E713B" w14:textId="77777777" w:rsidR="00280C8C" w:rsidRDefault="00280C8C" w:rsidP="00280C8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36ACB3D" w14:textId="77777777" w:rsidR="00280C8C" w:rsidRDefault="00280C8C" w:rsidP="00280C8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3039EBA" w14:textId="77777777" w:rsidR="00280C8C" w:rsidRDefault="00280C8C" w:rsidP="00280C8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280C8C" w14:paraId="4A1B335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22DD60C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3795AAE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198BAA0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B3C57E1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5041EB7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280C8C" w14:paraId="0CB58AC7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08E4B4F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DEBC4FB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09C44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A79054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458C61F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80C8C" w14:paraId="65314FDB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B999CFB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F2814DD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FB5274A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3B14D3F" w14:textId="77777777" w:rsidR="00280C8C" w:rsidRDefault="00280C8C" w:rsidP="00280C8C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3ED6466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80C8C" w14:paraId="020563F5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FD1643E" w14:textId="77777777" w:rsidR="00280C8C" w:rsidRDefault="00280C8C" w:rsidP="00280C8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EFF76A4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9773C6E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E563368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F08E6" w14:textId="77777777" w:rsidR="00280C8C" w:rsidRDefault="00280C8C" w:rsidP="00280C8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B0BDE" w14:paraId="3D657C26" w14:textId="77777777">
        <w:trPr>
          <w:trHeight w:val="2172"/>
        </w:trPr>
        <w:tc>
          <w:tcPr>
            <w:tcW w:w="3758" w:type="dxa"/>
          </w:tcPr>
          <w:p w14:paraId="42BFCC86" w14:textId="77777777" w:rsidR="000B0BDE" w:rsidRPr="00E322C4" w:rsidRDefault="000B0BDE" w:rsidP="000B0BDE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>Additional</w:t>
            </w:r>
            <w:r w:rsidRPr="00E322C4">
              <w:rPr>
                <w:spacing w:val="-3"/>
                <w:sz w:val="24"/>
                <w:szCs w:val="24"/>
              </w:rPr>
              <w:t xml:space="preserve"> </w:t>
            </w:r>
            <w:r w:rsidRPr="00E322C4">
              <w:rPr>
                <w:sz w:val="24"/>
                <w:szCs w:val="24"/>
              </w:rPr>
              <w:t>achievements:</w:t>
            </w:r>
          </w:p>
          <w:p w14:paraId="5315FC82" w14:textId="77777777" w:rsidR="000B0BDE" w:rsidRPr="00E322C4" w:rsidRDefault="000B0BDE" w:rsidP="000B0BDE">
            <w:pPr>
              <w:pStyle w:val="TableParagraph"/>
              <w:spacing w:line="257" w:lineRule="exact"/>
              <w:rPr>
                <w:color w:val="231F20"/>
                <w:sz w:val="24"/>
                <w:szCs w:val="24"/>
              </w:rPr>
            </w:pPr>
            <w:r w:rsidRPr="00E322C4">
              <w:rPr>
                <w:color w:val="231F20"/>
                <w:sz w:val="24"/>
                <w:szCs w:val="24"/>
              </w:rPr>
              <w:t xml:space="preserve">To provide safe and high-quality equipment to ensure it meets all health and safety requirements to deliver a varied curriculum. </w:t>
            </w:r>
          </w:p>
          <w:p w14:paraId="0D84DA2D" w14:textId="77777777" w:rsidR="000B0BDE" w:rsidRPr="00E322C4" w:rsidRDefault="000B0BDE" w:rsidP="000B0BDE">
            <w:pPr>
              <w:pStyle w:val="TableParagraph"/>
              <w:spacing w:line="257" w:lineRule="exact"/>
              <w:rPr>
                <w:color w:val="231F20"/>
                <w:sz w:val="24"/>
                <w:szCs w:val="24"/>
              </w:rPr>
            </w:pPr>
          </w:p>
          <w:p w14:paraId="3CB2A6BF" w14:textId="77777777" w:rsidR="000B0BDE" w:rsidRPr="00E322C4" w:rsidRDefault="000B0BDE" w:rsidP="000B0BDE">
            <w:pPr>
              <w:tabs>
                <w:tab w:val="left" w:pos="2340"/>
              </w:tabs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 xml:space="preserve">Our children to understand basic life saving measures in the home. </w:t>
            </w:r>
          </w:p>
          <w:p w14:paraId="2CB3C248" w14:textId="77777777" w:rsidR="000B0BDE" w:rsidRPr="00E322C4" w:rsidRDefault="000B0BDE" w:rsidP="000B0BDE">
            <w:pPr>
              <w:tabs>
                <w:tab w:val="left" w:pos="2340"/>
              </w:tabs>
              <w:rPr>
                <w:sz w:val="24"/>
                <w:szCs w:val="24"/>
              </w:rPr>
            </w:pPr>
          </w:p>
          <w:p w14:paraId="07311648" w14:textId="77777777" w:rsidR="000B0BDE" w:rsidRPr="00E322C4" w:rsidRDefault="000B0BDE" w:rsidP="000B0BDE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 xml:space="preserve">To enable chn to understand equality and diversity in sport. </w:t>
            </w:r>
          </w:p>
          <w:p w14:paraId="23D85FFC" w14:textId="01307EA2" w:rsidR="000B0BDE" w:rsidRPr="00E322C4" w:rsidRDefault="000B0BDE" w:rsidP="000B0BDE">
            <w:pPr>
              <w:pStyle w:val="TableParagraph"/>
              <w:spacing w:before="149"/>
              <w:ind w:left="66"/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 xml:space="preserve">To enable the children to access outdoor leaning whatever the weather. </w:t>
            </w:r>
          </w:p>
        </w:tc>
        <w:tc>
          <w:tcPr>
            <w:tcW w:w="3458" w:type="dxa"/>
          </w:tcPr>
          <w:p w14:paraId="3C76C25A" w14:textId="77777777" w:rsidR="000B0BDE" w:rsidRPr="00E322C4" w:rsidRDefault="000B0BDE" w:rsidP="000B0BDE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330AC4B3" w14:textId="77777777" w:rsidR="000B0BDE" w:rsidRPr="00E322C4" w:rsidRDefault="000B0BDE" w:rsidP="000B0BDE">
            <w:pPr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 xml:space="preserve">To purchase and renew sports equipment to enable high quality teaching and learning. </w:t>
            </w:r>
          </w:p>
          <w:p w14:paraId="3F28C957" w14:textId="77777777" w:rsidR="000B0BDE" w:rsidRPr="00E322C4" w:rsidRDefault="000B0BDE" w:rsidP="000B0BDE">
            <w:pPr>
              <w:rPr>
                <w:sz w:val="24"/>
                <w:szCs w:val="24"/>
              </w:rPr>
            </w:pPr>
          </w:p>
          <w:p w14:paraId="1AC0DEEE" w14:textId="77777777" w:rsidR="000B0BDE" w:rsidRPr="00E322C4" w:rsidRDefault="000B0BDE" w:rsidP="000B0BDE">
            <w:pPr>
              <w:rPr>
                <w:sz w:val="24"/>
                <w:szCs w:val="24"/>
              </w:rPr>
            </w:pPr>
          </w:p>
          <w:p w14:paraId="74351F82" w14:textId="77777777" w:rsidR="000B0BDE" w:rsidRPr="00E322C4" w:rsidRDefault="000B0BDE" w:rsidP="000B0BDE">
            <w:pPr>
              <w:rPr>
                <w:rFonts w:ascii="Times New Roman"/>
                <w:sz w:val="24"/>
                <w:szCs w:val="24"/>
              </w:rPr>
            </w:pPr>
          </w:p>
          <w:p w14:paraId="3506B045" w14:textId="77777777" w:rsidR="000B0BDE" w:rsidRPr="00E322C4" w:rsidRDefault="000B0BDE" w:rsidP="000B0BDE">
            <w:pPr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 xml:space="preserve">Mini Medics </w:t>
            </w:r>
          </w:p>
          <w:p w14:paraId="5CA50C39" w14:textId="77777777" w:rsidR="000B0BDE" w:rsidRPr="00E322C4" w:rsidRDefault="000B0BDE" w:rsidP="000B0BDE">
            <w:pPr>
              <w:rPr>
                <w:sz w:val="24"/>
                <w:szCs w:val="24"/>
              </w:rPr>
            </w:pPr>
          </w:p>
          <w:p w14:paraId="42D2D9A6" w14:textId="77777777" w:rsidR="000B0BDE" w:rsidRPr="00E322C4" w:rsidRDefault="000B0BDE" w:rsidP="000B0BDE">
            <w:pPr>
              <w:rPr>
                <w:sz w:val="24"/>
                <w:szCs w:val="24"/>
              </w:rPr>
            </w:pPr>
          </w:p>
          <w:p w14:paraId="2DF48135" w14:textId="77777777" w:rsidR="000B0BDE" w:rsidRPr="00E322C4" w:rsidRDefault="000B0BDE" w:rsidP="000B0BDE">
            <w:pPr>
              <w:rPr>
                <w:sz w:val="24"/>
                <w:szCs w:val="24"/>
              </w:rPr>
            </w:pPr>
          </w:p>
          <w:p w14:paraId="180DA82C" w14:textId="77777777" w:rsidR="000B0BDE" w:rsidRPr="00E322C4" w:rsidRDefault="000B0BDE" w:rsidP="000B0BDE">
            <w:pPr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>Wheelchair basketball experience</w:t>
            </w:r>
          </w:p>
          <w:p w14:paraId="5EF95242" w14:textId="77777777" w:rsidR="000B0BDE" w:rsidRPr="00E322C4" w:rsidRDefault="000B0BDE" w:rsidP="000B0BDE">
            <w:pPr>
              <w:rPr>
                <w:sz w:val="24"/>
                <w:szCs w:val="24"/>
              </w:rPr>
            </w:pPr>
          </w:p>
          <w:p w14:paraId="1DD5A99C" w14:textId="77777777" w:rsidR="000B0BDE" w:rsidRPr="00E322C4" w:rsidRDefault="000B0BDE" w:rsidP="000B0BDE">
            <w:pPr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 xml:space="preserve">Diversity in sports week. To develop empathy in chn. </w:t>
            </w:r>
          </w:p>
          <w:p w14:paraId="28D89446" w14:textId="77777777" w:rsidR="000B0BDE" w:rsidRPr="00E322C4" w:rsidRDefault="000B0BDE" w:rsidP="000B0BDE">
            <w:pPr>
              <w:rPr>
                <w:sz w:val="24"/>
                <w:szCs w:val="24"/>
              </w:rPr>
            </w:pPr>
          </w:p>
          <w:p w14:paraId="17BD09AA" w14:textId="77777777" w:rsidR="000B0BDE" w:rsidRPr="00E322C4" w:rsidRDefault="000B0BDE" w:rsidP="000B0BDE">
            <w:pPr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 xml:space="preserve">Purchase sunshades for the fields to enable outside learning to take place in heat and rain. </w:t>
            </w:r>
          </w:p>
          <w:p w14:paraId="3EE6FFF2" w14:textId="77777777" w:rsidR="000B0BDE" w:rsidRPr="00E322C4" w:rsidRDefault="000B0BDE" w:rsidP="000B0BDE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663" w:type="dxa"/>
          </w:tcPr>
          <w:p w14:paraId="0D48B2BF" w14:textId="2FAD7284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lastRenderedPageBreak/>
              <w:t>£1000</w:t>
            </w:r>
          </w:p>
          <w:p w14:paraId="38FE0C4C" w14:textId="7777777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052AA152" w14:textId="7777777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4F7B74DF" w14:textId="7777777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4E3F5DB0" w14:textId="7777777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>£200</w:t>
            </w:r>
          </w:p>
          <w:p w14:paraId="6FF9F822" w14:textId="7777777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63B13054" w14:textId="7777777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>£250</w:t>
            </w:r>
          </w:p>
          <w:p w14:paraId="1F97E9A6" w14:textId="7777777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21EB44B2" w14:textId="7777777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>£700</w:t>
            </w:r>
          </w:p>
          <w:p w14:paraId="59B72DC4" w14:textId="7777777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</w:p>
          <w:p w14:paraId="3EF5B6A3" w14:textId="4AA1BA87" w:rsidR="000B0BDE" w:rsidRPr="00E322C4" w:rsidRDefault="000B0BDE" w:rsidP="000B0BDE">
            <w:pPr>
              <w:pStyle w:val="TableParagraph"/>
              <w:spacing w:before="145"/>
              <w:ind w:left="29"/>
              <w:rPr>
                <w:sz w:val="24"/>
                <w:szCs w:val="24"/>
              </w:rPr>
            </w:pPr>
            <w:r w:rsidRPr="00E322C4">
              <w:rPr>
                <w:sz w:val="24"/>
                <w:szCs w:val="24"/>
              </w:rPr>
              <w:t>£8000</w:t>
            </w:r>
          </w:p>
        </w:tc>
        <w:tc>
          <w:tcPr>
            <w:tcW w:w="3423" w:type="dxa"/>
          </w:tcPr>
          <w:p w14:paraId="3208B0D7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lastRenderedPageBreak/>
              <w:t xml:space="preserve"> High quality equipment has been provided which has enabled all chn to access the curriculum. </w:t>
            </w:r>
          </w:p>
          <w:p w14:paraId="1274EF84" w14:textId="77777777" w:rsidR="000B0BDE" w:rsidRPr="002D0E48" w:rsidRDefault="000B0BDE" w:rsidP="000B0BDE"/>
          <w:p w14:paraId="2B155267" w14:textId="77777777" w:rsidR="000B0BDE" w:rsidRPr="002D0E48" w:rsidRDefault="000B0BDE" w:rsidP="000B0BDE"/>
          <w:p w14:paraId="6C06FCC7" w14:textId="77777777" w:rsidR="000B0BDE" w:rsidRPr="002D0E48" w:rsidRDefault="000B0BDE" w:rsidP="000B0BDE">
            <w:r w:rsidRPr="002D0E48">
              <w:t>1</w:t>
            </w:r>
            <w:r w:rsidRPr="002D0E48">
              <w:rPr>
                <w:vertAlign w:val="superscript"/>
              </w:rPr>
              <w:t>st</w:t>
            </w:r>
            <w:r w:rsidRPr="002D0E48">
              <w:t xml:space="preserve"> aid was delivered and the chn now have skills in this area that they know and remember. </w:t>
            </w:r>
          </w:p>
          <w:p w14:paraId="631C4372" w14:textId="77777777" w:rsidR="000B0BDE" w:rsidRPr="002D0E48" w:rsidRDefault="000B0BDE" w:rsidP="000B0BDE"/>
          <w:p w14:paraId="736C6F3E" w14:textId="4E544EA5" w:rsidR="000B0BDE" w:rsidRDefault="000B0BDE" w:rsidP="000B0BD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D0E48">
              <w:t>Chn have developed a sense of equality through taking part in wheelchair basketball. They also develop a sense of ‘Can do’ attitude.</w:t>
            </w:r>
          </w:p>
        </w:tc>
        <w:tc>
          <w:tcPr>
            <w:tcW w:w="3076" w:type="dxa"/>
          </w:tcPr>
          <w:p w14:paraId="2298DE56" w14:textId="77777777" w:rsidR="000B0BDE" w:rsidRDefault="000B0BDE" w:rsidP="000B0BD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Look at inviting parents in for chn to show what basic 1</w:t>
            </w:r>
            <w:r w:rsidRPr="000B0BDE">
              <w:rPr>
                <w:rFonts w:ascii="Times New Roman"/>
                <w:sz w:val="24"/>
                <w:vertAlign w:val="superscript"/>
              </w:rPr>
              <w:t>st</w:t>
            </w:r>
            <w:r>
              <w:rPr>
                <w:rFonts w:ascii="Times New Roman"/>
                <w:sz w:val="24"/>
              </w:rPr>
              <w:t xml:space="preserve"> aid they have learnt. </w:t>
            </w:r>
          </w:p>
          <w:p w14:paraId="676D92F8" w14:textId="77777777" w:rsidR="000B0BDE" w:rsidRDefault="000B0BDE" w:rsidP="000B0BD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68A3757" w14:textId="77777777" w:rsidR="000B0BDE" w:rsidRDefault="000B0BDE" w:rsidP="000B0BD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3853412" w14:textId="77777777" w:rsidR="000B0BDE" w:rsidRDefault="000B0BDE" w:rsidP="000B0BD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768D50F" w14:textId="77777777" w:rsidR="000B0BDE" w:rsidRDefault="000B0BDE" w:rsidP="000B0BD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F48A2C" w14:textId="7AADB219" w:rsidR="000B0BDE" w:rsidRDefault="000B0BDE" w:rsidP="000B0BD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Look at other diversity coaches </w:t>
            </w:r>
            <w:r>
              <w:rPr>
                <w:rFonts w:ascii="Times New Roman"/>
                <w:sz w:val="24"/>
              </w:rPr>
              <w:lastRenderedPageBreak/>
              <w:t xml:space="preserve">to come into school. </w:t>
            </w:r>
          </w:p>
        </w:tc>
      </w:tr>
    </w:tbl>
    <w:p w14:paraId="79588030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C14EA3B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533AAF1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0D5BF6BA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4FAACE62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96A96C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928073F" w14:textId="3A6D8C26" w:rsidR="00C658FB" w:rsidRDefault="00F63D33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5ABECD71" w14:textId="77777777">
        <w:trPr>
          <w:trHeight w:val="402"/>
        </w:trPr>
        <w:tc>
          <w:tcPr>
            <w:tcW w:w="3758" w:type="dxa"/>
          </w:tcPr>
          <w:p w14:paraId="66BC5EEA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39224A0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894045C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1782F63" w14:textId="7D5C52A8" w:rsidR="00C658FB" w:rsidRDefault="00F63D3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£</w:t>
            </w:r>
            <w:r>
              <w:rPr>
                <w:rFonts w:ascii="Times New Roman"/>
              </w:rPr>
              <w:t>2100</w:t>
            </w:r>
          </w:p>
        </w:tc>
      </w:tr>
      <w:tr w:rsidR="00C658FB" w14:paraId="05D0D815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64DC582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42E531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036766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469B16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5C8722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3E65682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7FE45C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0C83E0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CFFB49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8BF9A8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9975A0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3AAB694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3588CA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7180A1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0486C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583AB4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74E875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3552E9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CF1A91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DF1E12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358702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2D3B58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EE8C83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C94E6AA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75E9E797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96692A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F14F8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29776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7A33E2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80C8C" w14:paraId="0AC9C87C" w14:textId="77777777">
        <w:trPr>
          <w:trHeight w:val="2134"/>
        </w:trPr>
        <w:tc>
          <w:tcPr>
            <w:tcW w:w="3758" w:type="dxa"/>
          </w:tcPr>
          <w:p w14:paraId="0AF3B483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To continue with membership to MSP to allow children to compete with local schools in intra school competitions. </w:t>
            </w:r>
          </w:p>
          <w:p w14:paraId="4260BD09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40EBFF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To provide safe transport to and from competitions to allow our children access to competitive sports </w:t>
            </w:r>
          </w:p>
          <w:p w14:paraId="5761E8F0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14:paraId="19AA546E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Return to a full competitive calendar planned out throughout the year, supported by staff throughout the school. </w:t>
            </w:r>
          </w:p>
          <w:p w14:paraId="3675BBAE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ADD322" w14:textId="77777777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 xml:space="preserve">Staff will be paid overtime for attending sports outside of the school day. </w:t>
            </w:r>
          </w:p>
          <w:p w14:paraId="62322F94" w14:textId="70899FC8" w:rsidR="00280C8C" w:rsidRPr="00E322C4" w:rsidRDefault="00280C8C" w:rsidP="00280C8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>Hiring minibus/coaches to enable us to access the competitive calendar.</w:t>
            </w:r>
          </w:p>
        </w:tc>
        <w:tc>
          <w:tcPr>
            <w:tcW w:w="1663" w:type="dxa"/>
          </w:tcPr>
          <w:p w14:paraId="70BA67DF" w14:textId="77777777" w:rsidR="00280C8C" w:rsidRPr="00E322C4" w:rsidRDefault="00280C8C" w:rsidP="00280C8C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>£500</w:t>
            </w:r>
          </w:p>
          <w:p w14:paraId="3A2FD325" w14:textId="77777777" w:rsidR="00280C8C" w:rsidRPr="00E322C4" w:rsidRDefault="00280C8C" w:rsidP="00280C8C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C3F31A" w14:textId="77777777" w:rsidR="00280C8C" w:rsidRPr="00E322C4" w:rsidRDefault="00280C8C" w:rsidP="00280C8C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522349" w14:textId="57EA007F" w:rsidR="00280C8C" w:rsidRPr="00E322C4" w:rsidRDefault="00280C8C" w:rsidP="00280C8C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F63D33" w:rsidRPr="00E322C4">
              <w:rPr>
                <w:rFonts w:asciiTheme="minorHAnsi" w:hAnsiTheme="minorHAnsi" w:cstheme="minorHAnsi"/>
                <w:sz w:val="24"/>
                <w:szCs w:val="24"/>
              </w:rPr>
              <w:t>600</w:t>
            </w:r>
          </w:p>
          <w:p w14:paraId="51205E24" w14:textId="77777777" w:rsidR="00280C8C" w:rsidRPr="00E322C4" w:rsidRDefault="00280C8C" w:rsidP="00280C8C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582C4A" w14:textId="61C874E0" w:rsidR="00280C8C" w:rsidRPr="00E322C4" w:rsidRDefault="00280C8C" w:rsidP="00280C8C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 w:rsidRPr="00E322C4">
              <w:rPr>
                <w:rFonts w:asciiTheme="minorHAnsi" w:hAnsiTheme="minorHAnsi" w:cstheme="minorHAnsi"/>
                <w:sz w:val="24"/>
                <w:szCs w:val="24"/>
              </w:rPr>
              <w:t>£1000</w:t>
            </w:r>
          </w:p>
        </w:tc>
        <w:tc>
          <w:tcPr>
            <w:tcW w:w="3423" w:type="dxa"/>
          </w:tcPr>
          <w:p w14:paraId="5B398821" w14:textId="77777777" w:rsidR="000B0BDE" w:rsidRPr="002D0E48" w:rsidRDefault="000B0BDE" w:rsidP="000B0BDE">
            <w:pPr>
              <w:pStyle w:val="TableParagraph"/>
              <w:ind w:left="0"/>
            </w:pPr>
            <w:r w:rsidRPr="002D0E48">
              <w:t>We have continued to be members of the partnership and have accessed their CPD and competitive sports calendar.</w:t>
            </w:r>
          </w:p>
          <w:p w14:paraId="49283B2C" w14:textId="77777777" w:rsidR="000B0BDE" w:rsidRPr="002D0E48" w:rsidRDefault="000B0BDE" w:rsidP="000B0BDE">
            <w:pPr>
              <w:pStyle w:val="TableParagraph"/>
              <w:ind w:left="0"/>
            </w:pPr>
          </w:p>
          <w:p w14:paraId="63A7DF75" w14:textId="2772D104" w:rsidR="00280C8C" w:rsidRDefault="000B0BDE" w:rsidP="000B0BDE">
            <w:pPr>
              <w:pStyle w:val="TableParagraph"/>
              <w:ind w:left="0"/>
              <w:rPr>
                <w:rFonts w:ascii="Times New Roman"/>
              </w:rPr>
            </w:pPr>
            <w:r w:rsidRPr="002D0E48">
              <w:t xml:space="preserve">Transport has enabled chn to access sports held centrally in Mansfield.  </w:t>
            </w:r>
          </w:p>
        </w:tc>
        <w:tc>
          <w:tcPr>
            <w:tcW w:w="3076" w:type="dxa"/>
          </w:tcPr>
          <w:p w14:paraId="3A347DC5" w14:textId="41F82AC7" w:rsidR="00280C8C" w:rsidRDefault="000B0BDE" w:rsidP="00280C8C">
            <w:pPr>
              <w:pStyle w:val="TableParagraph"/>
              <w:ind w:left="0"/>
              <w:rPr>
                <w:rFonts w:ascii="Times New Roman"/>
              </w:rPr>
            </w:pPr>
            <w:r w:rsidRPr="002D0E48">
              <w:t>Continue with membership and pay for transport.</w:t>
            </w:r>
          </w:p>
        </w:tc>
      </w:tr>
    </w:tbl>
    <w:p w14:paraId="7A1CEF52" w14:textId="77777777" w:rsidR="00C658FB" w:rsidRDefault="00C658FB">
      <w:pPr>
        <w:pStyle w:val="BodyText"/>
        <w:rPr>
          <w:sz w:val="20"/>
        </w:rPr>
      </w:pPr>
    </w:p>
    <w:p w14:paraId="4316186C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26595AB7" w14:textId="77777777">
        <w:trPr>
          <w:trHeight w:val="463"/>
        </w:trPr>
        <w:tc>
          <w:tcPr>
            <w:tcW w:w="7660" w:type="dxa"/>
            <w:gridSpan w:val="2"/>
          </w:tcPr>
          <w:p w14:paraId="41B3B5F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35A71199" w14:textId="77777777">
        <w:trPr>
          <w:trHeight w:val="452"/>
        </w:trPr>
        <w:tc>
          <w:tcPr>
            <w:tcW w:w="1708" w:type="dxa"/>
          </w:tcPr>
          <w:p w14:paraId="4CF9F3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2C117AF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5B3E858" w14:textId="77777777">
        <w:trPr>
          <w:trHeight w:val="432"/>
        </w:trPr>
        <w:tc>
          <w:tcPr>
            <w:tcW w:w="1708" w:type="dxa"/>
          </w:tcPr>
          <w:p w14:paraId="655AF97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E203C3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E3B0FB8" w14:textId="77777777">
        <w:trPr>
          <w:trHeight w:val="461"/>
        </w:trPr>
        <w:tc>
          <w:tcPr>
            <w:tcW w:w="1708" w:type="dxa"/>
          </w:tcPr>
          <w:p w14:paraId="41E55F4C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1785AC98" w14:textId="7F02FF00" w:rsidR="00C658FB" w:rsidRDefault="000B0BDE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Laura Patrick</w:t>
            </w:r>
          </w:p>
        </w:tc>
      </w:tr>
      <w:tr w:rsidR="00C658FB" w14:paraId="5855C0CD" w14:textId="77777777">
        <w:trPr>
          <w:trHeight w:val="451"/>
        </w:trPr>
        <w:tc>
          <w:tcPr>
            <w:tcW w:w="1708" w:type="dxa"/>
          </w:tcPr>
          <w:p w14:paraId="3AD6F12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2EDD01C" w14:textId="37F9554F" w:rsidR="00C658FB" w:rsidRDefault="000B0BDE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26.07.23</w:t>
            </w:r>
          </w:p>
        </w:tc>
      </w:tr>
      <w:tr w:rsidR="00C658FB" w14:paraId="7F927337" w14:textId="77777777">
        <w:trPr>
          <w:trHeight w:val="451"/>
        </w:trPr>
        <w:tc>
          <w:tcPr>
            <w:tcW w:w="1708" w:type="dxa"/>
          </w:tcPr>
          <w:p w14:paraId="6CD2514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5B845A8B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D53001E" w14:textId="77777777">
        <w:trPr>
          <w:trHeight w:val="451"/>
        </w:trPr>
        <w:tc>
          <w:tcPr>
            <w:tcW w:w="1708" w:type="dxa"/>
          </w:tcPr>
          <w:p w14:paraId="305AF4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C5BEAF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43863AD" w14:textId="77777777" w:rsidR="00A06F20" w:rsidRDefault="00A06F20"/>
    <w:sectPr w:rsidR="00A06F20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9FA78" w14:textId="77777777" w:rsidR="00A06F20" w:rsidRDefault="00D131A0">
      <w:r>
        <w:separator/>
      </w:r>
    </w:p>
  </w:endnote>
  <w:endnote w:type="continuationSeparator" w:id="0">
    <w:p w14:paraId="2AAE0C51" w14:textId="77777777" w:rsidR="00A06F20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04024" w14:textId="77777777" w:rsidR="00322700" w:rsidRDefault="003227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1574" w14:textId="77777777" w:rsidR="00322700" w:rsidRDefault="003227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16959" w14:textId="77777777" w:rsidR="00322700" w:rsidRDefault="0032270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9F3E3" w14:textId="7A016C08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154FAC12" wp14:editId="2C88E7A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1B2B1B6E" wp14:editId="5FC7FBD0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22700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161444E3" wp14:editId="7126D68A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31909D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XcOjlAIAANwHAAAOAAAAZHJzL2Uyb0RvYy54bWzcVWtr2zAU/T7YfxD6&#10;3jp20tQxScpY1zLourLHD1Bk2Ra1HlwpcfrvdyXb6RM6yhhsHyyudH2vzzk6lpZne9WSnQAnjV7R&#10;9HhCidDclFLXK/rzx8VRTonzTJesNVqs6J1w9Gz9/t2ys4XITGPaUgDBJtoVnV3RxntbJInjjVDM&#10;HRsrNCYrA4p5nEKdlMA67K7aJJtM5klnoLRguHAOV8/7JF3H/lUluP9aVU540q4oYvNxhDhuwpis&#10;l6yogdlG8gEGewMKxaTGjx5anTPPyBbks1ZKcjDOVP6YG5WYqpJcRA7IJp08YXMJZmsjl7roanuQ&#10;CaV9otOb2/Lr3SXY7/YGevQYXhl+61CXpLN18TAf5nX/Mtl0X0yJ+8m23kTi+wpUaIGUyD7qe3fQ&#10;V+w94bg4zU8X+QklHFNpvsjnJ73+vMFNClWLeT6lJGTT7HQ+Jj8N5fM07WuzxSLkElb0X41IB2Tr&#10;pZW8wGdQC6Nnar3uKqzyWxB0aKJ+q4dicLu1R7ixlnm5ka30d9GkKFAApXc3kgehwwSFvQEiS+SK&#10;lDVTKGZpuGuYFdk00Bvf6mtY4BS3hmjzsWG6Fh+cRX9jA6wflwBM1whWurAcNHrcJU4f4di00l7I&#10;tg17F+KBMf4iTyz2gmi9fc8N3yqhff8/gmiRvNGukdZRAoVQG4Es4XMZAbHCAf+GuBEcxh6E500I&#10;KwQxrOPGHhIR8T3IQMehW1814EtWGn2Y5YuXjYQig/OXwigSAkSNQKO92e7KBcgIbXwlgNYmaDfq&#10;HIANkiPOf9CJs2dOnP2XTswCq7/mxNMZ6hoPtek06smK0Ykns8GJ6Twed4cj7d5mf8SJ8YTEKyQa&#10;eLjuwh31cI7xw0t5/QsAAP//AwBQSwMECgAAAAAAAAAhAEkR1it1AQAAdQEAABQAAABkcnMvbWVk&#10;aWEvaW1hZ2UxLnBuZ4lQTkcNChoKAAAADUlIRFIAAAAcAAAAHQgGAAAAuVEMMQAAAAZiS0dEAP8A&#10;/wD/oL2nkwAAAAlwSFlzAAAOxAAADsQBlSsOGwAAARVJREFUSIm9lrFOxTAMRY9Tv29gYET8BhJ/&#10;wcbXMzCht5Nchqap08caV3J7nbg+ja1GsfvnK5iwDSjAZrs+rHTf93lzgw1sC08H3Lo2zHucG3Yz&#10;7MbQTpUoIMAAEMK6vvgO+t29Y/Sc1cih6Q6MSHAaIfV66ATMgDqVh2sl1NUICddDnXZNuBbae5gH&#10;dQSZ0H2FJQ96/hZJ0FDSHKhLPUES1GmgkgcdJc2C7kDyoD7eSoJ62AZSoD42uSTo2UNyVjr3MAHq&#10;U1QC1AB+3l9OnAWLfgELmhK1YYV+ypvtehosAOXpef60w6LfQEHTohZqQA1z3XSMVaEaThf3jze1&#10;76+5rAtWOpU/A/rQ7+XQK3A19F/gSugf2CCX2nStvv4AAAAASUVORK5CYIJQSwMECgAAAAAAAAAh&#10;AL+r7NeQCwAAkAsAABQAAABkcnMvbWVkaWEvaW1hZ2UyLnBuZ4lQTkcNChoKAAAADUlIRFIAAABJ&#10;AAAAFggGAAAAjKux/gAAAAZiS0dEAP8A/wD/oL2nkwAAAAlwSFlzAAAOxAAADsQBlSsOGwAACzBJ&#10;REFUWIXdWGlwW9UV/p70tFuWLdmWbMmyE2exHS+yTRY7K1kJCQRSmLbQ0IUOkDIDU6C0UGhNmaFl&#10;MmUooVMotASylCyEECAhJCTxEjvxlsTGS2xLtiVZsmVbi63Nelt/PJkobhJsp9Nh+s3cee8cnXd0&#10;zzf33fO9C+5arOY4DtcZsVh+nd8NHMc5OI5jozE2juMSb5DruqOurv7hw4ePvDVh0zQtevvv756x&#10;2mwLp5PnVobH4zHu3rPv0GQ/iemDm2QTAF4HkBrj+ykAz3SSGo3p5ysqq5/1eLwZiYkJfa1t7fdQ&#10;FCVP1emaT585+1uhUBgRi8WBBJXKRorIkKPfWZyebqjrdziKBISAkSvkI0Wmwr2VldXPxMcrHT7f&#10;qEGn07bIZDJPX5+1TCgUUCKxOCCXydzDIyNzGYYRz8rMrBx0uRYQABcIBpPy8/IOqhMTewKBoKau&#10;rv5RiUQ8FgyF1IIZkDQZjwH4Xoz9BoBTM0m0cGHJu3V19Y8AgN1mX2QwGOo6rnTeqU1JaV25YvmO&#10;0dHRNKlU6m1rbb9n6dLS1y/U1T+ytKz0L2VlS3aazZbVE3n0en3DihXLdnzd2ra19vz5x0tLF79Z&#10;Vla6s6/PurStvWPLyhXLdyy87bZ3OzqubB4cGMwrKSl+r7jItLu5ueUHANB08eJDc+ZknSorK93p&#10;8/rSZ7KSYjEPwJ9j7A4Av5lpsvj4eIfX483o67OW6XS6ZpvdvohlGJFSqRwAALlcPsKwjCglJbmd&#10;JMkIx3GCy80tPwTHEbk52Ucn8kilUh9BEJxUIhn105S05evW+wFg/ry5x3t6e1fwuWQjDMuIRGJR&#10;kCTJSDQ3CQAMw4itVtuS4ZGRualpqZduhSQSwG4AsqjNANgGIDSTZBRFyyiKkhUXF33w0eEj7/xi&#10;+yOlvb29ywmCYP1+fwoABPyBFHAgKIqWcRxHCAQCuiA/74BAIKBpmpZM5PL7/dq4OIUrPD4eLyAE&#10;zILcnI/FYnGQoihZR8eVzXxMQEuSZDgcCidEIhGF3+9PEQgEDM3QEgEhYAwGfUNGhrGGoigZwXFc&#10;7B6zBsDp69QQG7McQDWA3wF4Kcb/ewB/mAlBAHCls/OOYCCYVFRk2mO12pZoNJqu1tbWrXq9vtFs&#10;sdwODoRCoRhSqeLtbrd7dklJ8S6Hw1lk6elZSYDg5s+fd0yrTWmrrKx+RqGQD/sDgWRjevp5qVQy&#10;2tnZvYEgCHbOnKxT/oA/ZcA5WMBxnMBkKtxbVV39tDYlpTUYDGlmzcqsHBgYyNfr9Y1d3d3rCIJg&#10;k5OSOid3rql0t2Ucxy3kOI6O8V3gOI78X3Whm409e/YdbG5uuW8qsV6v1/CPf+467nQO5N0sbqYr&#10;KQ7A8RjfMQB3AWBnupK+y5hpd/sCwMsx9p24hQ0bAC5duvxAbe35xydsjuOIzz4/9prNbl94K3kn&#10;w+Vy5QBAT0/v8n6Ho2gqz5AAwgCk0/mf6PUlAKUA1kbtlwFcAPDVNHJ9g9RU3eVdu3Z/bjIV7pXJ&#10;ZN7e3r7lHR2dmzbdufHptrb2LQzLkgq5fFihUAxJJGK/a2goO0mj6ep3OIsBQBUfbzca0y94PJ5M&#10;h8NpAoB58+aeGBx0LfB4vRlikSioVqvNZ85WPL9s2dLXOI4TikWioMXSsyo5Obk9HA4lBIMhjVQq&#10;8bmGhrMBIEmj6UpN1TULAJyLmavmOvNPirkfBdAdvWcAPADAHrUFAD4EYJgJSQBQUJj/YX1D48MA&#10;0NFxZdOcrNlfdXeb13o83gx9WmpTc3PL94eGhrK/OHHyFblM7v7y5FcvG/T6hgxjeu2FC3XbAaCv&#10;z1qm1aa0BgKBZIulZ9XZsxXP6dNSm8bHx5UMQ0tIITkep1AMDbpcuSMj7jnnztU8KRAQzNiYX9fV&#10;3b3u1KnT5RnG9FptSnJbY1PTTwB+JX0Kfi8CgPcB6AD0Rm0ZgFdj6vgM1+47QwDuB1AJQBQl9ACA&#10;VQAi0yVJp9O1mM2W1R6PJ1OpVDojFCUPhUKJaWmpl9RqdY8mSdMllUm9Gcb0WoNB38AyjKi3r28Z&#10;OI5IS0trmsjT73AWe70+o0qlsserVHa1Wt2jVqt7AEAml7lVKpU9QaWySSSSsfz8vIODg648m82+&#10;qKys9I0DBw59YLb03E5RlEyv1zdOkPRXAPcCWBkl5Y0b1OAE8MR1/OcBPAVgZ9QuBbADwJPTJQkA&#10;cnOyP9l/4NDuh7Y9uOXkqdMvgSC4SCSiAAAqQikIEN80EVJEhk2FBfsI4qrP6Rwo3Lhxw687ZVIP&#10;x3LCSCQSd80fcCBizQULcg8fO35ih0IuH5HLZB65XOYuMhXujY0RlpeXs+A71TwA828w90YA9+Hq&#10;CpuMegAZAExRezF49d16M0Ji0W22rPX5fOklJcXvEwTBajQas91mX6zTaVu6u83rnM6BQoqiZFKp&#10;1Dc8PDJ/1qzMKpZhRe3tV+622eyLSZIMx8crnc6BgcL+/v7bwuPjqnAolCiWiP1Wq620t69vaVpq&#10;6iWr1VYaCAaTRn0+Q3h8XGVMT68b9fkMWVlZp5VK5cDo2FiaxdKzytpnK1Mo5ENyudxNXKsAsB7A&#10;ZgDF4Nt8A/hXaR8A+lvqVAA4gasfun4AGwE4pkrUdxWTSZoK7gcwDuDotwX+v2CqOqkXwEPR+y0A&#10;7vhvT6S9veOu7m7zmlhfU9OlbVPVMjeC2Wy5vaKy6lehUCghHA6rZpJDAGArgEMADoLXPsLo9WMA&#10;+wGsAJAG/ozoQfCSoR7AiwB+FM2zBMBrADYB+Cg6XgGmfl6VkKCyHj585B2apsUA4HINZX9x4ss/&#10;6rTaFp9vVO/1eo1+fyCZpmkJwzAiv9+fEolEFF6v1+j1eo2BQCAJACKRiHzCR1GU1Gy2rC4pLt4l&#10;FosDZ85WPEfTtCQYDKonYoKhUCJN05JQKJTg9XqNHMcRk+cmLC8vXwTgIvhDsj8B8EYLrARAgReH&#10;jwEwAzgL4McAjAACAJ4Ff+D2atT3AoAq8HvTH8CLS8tUSAoGg0ljY2NpFE3LUnW6lnM1tU/ExcW5&#10;EhJUtppztU8SAgFTXVX9dDgcVlVX1/ySYRhJQ0PTz4QkOe73+7VV1TVP5eUtOPzpZ8deB0HA7XZn&#10;NTQ0PuzxeGZxABGJRJTt7R13JahU9hMnTr6iVCoHLZbeVW2tbfdeqKvfTpLkeEfHlc0EQbATcmEC&#10;JIC3wWuaYNSnAuAD8OikOj4G/402IQPeipK0FcDdALYD2AB+Na0CIAFQgGkcwGVlzT5t7javycme&#10;/6lQIKRFIlHQPeLOKijI3z979qyKUd+oXpOk6WJZlly0aOE7XV3d6xmGETM0LYmLU7gAgCAI1lRY&#10;8C8AsNnsi3Q6XUthQf5+gUBA6bTadQaDvo5mGMl4JBLHsiyZmZlRLRKLgkVFpj29vX3LgsHgfwhq&#10;MlrMUgBiADXgxaIC/L4jAHAmGqsHkB7zbC+Az8HrLDf4VQYA7wH4ALwMODhVgsBXyBmN6bVHjhz9&#10;2/r1a1+oqq55CgBYjhXGXicgl/NHtgBQVGTaAwAcezWG5bhr4ieQkpzcHquF+h2O4ptNiwRPTDX4&#10;s+rj4D8t7ove0wB+Dv6VeQFAMoBhALbo8zsBFAF4E3yrfwv8XvUi+Ff4GKaovK02++KhoaHstWtW&#10;l7tcQ7lisTgQ8PtTCIJgL168vM3R7yx2DboWxCniXA7ngIlhGJEyXuk8c6bieaFQGMnKmn1ar09r&#10;UqlU9oqKqmdZliU1GnW30zlQ2NnZtSEnJ/voiNudZTZbVgeCgaTKyupnAECvT2v0+UYNY2N+rcPp&#10;NIWCIXVubs4nsXP7N8j4fSGfV8jGAAAAAElFTkSuQmCCUEsDBBQABgAIAAAAIQCNj1bk4wAAAA4B&#10;AAAPAAAAZHJzL2Rvd25yZXYueG1sTI/BboJAEIbvTfoOm2nSW13AgkpZjDFtT6ZJtYnxtrIjENlZ&#10;wq6Ab9/l1B5n/i//fJOtR92wHjtbGxIQzgJgSIVRNZUCfg4fL0tg1klSsjGEAu5oYZ0/PmQyVWag&#10;b+z3rmS+hGwqBVTOtSnntqhQSzszLZLPLqbT0vmxK7nq5ODLdcOjIEi4ljX5C5VscVthcd3ftIDP&#10;QQ6befje766X7f10iL+OuxCFeH4aN2/AHI7uD4ZJ36tD7p3O5kbKskbAKlnOPeqDMFokwCYkiFav&#10;wM7TLl7EwPOM/38j/w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5XcOjlAIAANwHAAAOAAAAAAAAAAAAAAAAADoCAABkcnMvZTJvRG9jLnhtbFBL&#10;AQItAAoAAAAAAAAAIQBJEdYrdQEAAHUBAAAUAAAAAAAAAAAAAAAAAPoEAABkcnMvbWVkaWEvaW1h&#10;Z2UxLnBuZ1BLAQItAAoAAAAAAAAAIQC/q+zXkAsAAJALAAAUAAAAAAAAAAAAAAAAAKEGAABkcnMv&#10;bWVkaWEvaW1hZ2UyLnBuZ1BLAQItABQABgAIAAAAIQCNj1bk4wAAAA4BAAAPAAAAAAAAAAAAAAAA&#10;AGMSAABkcnMvZG93bnJldi54bWxQSwECLQAUAAYACAAAACEALmzwAMUAAAClAQAAGQAAAAAAAAAA&#10;AAAAAABzEwAAZHJzL19yZWxzL2Uyb0RvYy54bWwucmVsc1BLBQYAAAAABwAHAL4BAABv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322700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22A388A4" wp14:editId="7A697B45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CF8FFF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znkVw0AAJA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xBEJPpXJ1ggW1b9wSJM+JLnQNlDNrb1rSuEKyH0e/a0bGIUBYx5hRJ&#10;ZuyR0JWrPapN/dIPPzetVKR6/bUf1Dzf4pvUeavJlxjG7nTElP/ru2gZFXmRR7JLjTcwqKJgf3mI&#10;ymX0FlHfI0xsMLIpIdK8iCwdn699JgaIxhRsH8VLOQQ40BWWGpihlnmpYT7dqKV+arCTNUrqM/dT&#10;wwS7NqZgXmoIalZ7RZYJL7W1gZHVCj81mkhWWzPchC3CDDnhCgE5GU1tHUoRM/xcGajfzG87YSuh&#10;cF7jCVcN8Eu91iNvv4pRiozh52oxZz9bjhn7xa4i4Jd4+cW2HmXMeYWrBvXLuEVs66FwXvvFriLg&#10;F/v52XqUMeMaCFvj+cfxs/WY4+cqwvOz9Shjxj8SVw0hVnHsn3+JrYfCee2XuIqw8y+x9SgTxj8S&#10;Vw3qN2X42XoonJ+fqwgbkxNbjzJh/CNx1ZjjZ+sxwy91FWH5pbYeZcr4R+qqMeMfqa3HzPxLXUV4&#10;frYeZcr4R+qqgQWNi3+prYfCefVNXUXAb+X139TWo0wZ/1i5alC/S//8o63VNZ4qnJffylUE/Pzx&#10;b2XrUSIIeXcFK1cN9JutGH62Hgrn5+cqUuQIqHBivTm67R9Wth7livGPlasG+l1x/Gw9FM7LL3MV&#10;AT9/fM5sPcqM8Y/MVQP9pszeJbP1UDg/P1eRIocgPvtlth5lxvhH5qqBfpO1X9/M1kPh/PxcRYoc&#10;0nn52XqUGeMfuasG9cusH7mth8J5+eWuIkUOQXz8cluPEpPA6x+5qwb6jZn9FbIlx3+B8/NzFSly&#10;LA1efrYeJaKan5+rBvHj7GfroXBefoWrSJFj6+njV9h6lAXjH4Wrxgy/wtZjjp+rSJGt135+th5l&#10;wfhH4apB/TL7g8LWQ+H89nMVAT/GfrYeZcH4x9pVg/pl4sva1kPhvPzWriJFxqwfa1uPEoPwzr+1&#10;qwb6TYQ/vlBlwV7fgPPzcxUBPyS+nvVjbetRrhn/WLtqED9m/Vjbeiicl59YupIUGVZ0H0GxtBUp&#10;cZ/fhGLpKoK+sRvD/6bEclszBdJwx4gAMiRdXZAD+6OgQK3m1iJIMn4ilq4sRJKZiGJpK6OADElX&#10;HJDkLGlrA5KMs4hJts7uFsQoXSegn+Q0X/fHGwzUsSSbsQtXGty3YpZk7PKtJhWQIemqg+noX1TE&#10;KGtn03bhSoO+uX2hELY4CugnOc3cmcqCm7oLLncXcBA9d3VNK8E2Aww8jjPK3gnIkHTVgSX92y8R&#10;29qgPsM5ziSDT3ImQop45DgAMiRddSj6+ENQbGsDkpzjTNL4JGeWQTHK4wnoJzlN5BlLupk85GPi&#10;5CSXT3LOcRJbHMwIABmSE8fxr9Zowsw1qhbCHTiSrjTou2A2ZCKxxVFAP8lxSs/K7eb0gkvqxSSr&#10;T9bcijNK6wnIkJw4DmPJ1NamFFxmL6ap/Zrz7nFuDyBD0lUHjsOEIDe7F1x6Lyb5fYrFyR+CRgk+&#10;Af0kxxk+S9JN8VHaYubkJMlPBSf3yhYHVRwAGZJjx+E2GG6eL7hEX0wy/ZTbqYmV6zgE9JMc5/oZ&#10;ttkULMfPRoSb7Asu2xeTdD9NuRA0yvcJyJAcOw6T0Ag34xdcyi8mOX/K1UzEKOknIENy5Dj5kgnm&#10;ma0NHgtwK84k8U8xM/yOM8r8CegnOUn9BbMsurm/4JJ/Mcn+Z0iOHIcnOXKcPOZIuisOVwEQuSsN&#10;nBZPlBhL2uIooN+SkyIAFmWv47hVAMGVAcSkDsBbclQI4OUuRo6TpxxJW5tScLUAMSkGpHi25Lfk&#10;qBpAQMaSrjool3EkbW1AknOcSUWAD0GjkgAfgsY1gZx5YircooDgqgJiUhZIscz7LTmqCxDQb8n1&#10;2HEQW7xz0q0MCK40ICa1gTThHGdUHCCglyTeeTHbRP1YHNtjH0m8TmKAtJ/Eff61O54UB9KYWXHo&#10;Gf0tlYd3A8iQHDsOU2KhFzluLYIkk+PEk+JAipzNK3c8Kg4QkCE5dhy4rd+SjuPEXHEgnhQHUiwP&#10;fpKj4gAB/STHxYG88OfdsVsciLniQDwpDqRLlqQtDuQGkCE5dhzmLZLYLQ7EXHEgnhYH1ixJWxwY&#10;G0A/yXFxgLWkWxyIueJAPC0OYAL55R4XBwBkSE4cx19Vi93iQMwVB2JPcYDZBcWT4oC1C8KrRc/m&#10;5aFqb94nqr+d9QtF+BZV9MrfUr4Mdml7ep2rRAjCy1yleTsJKHr7iAFjthE4168yzYOhOoHhR+rF&#10;p3k0OYeEm/fG7sCxMZLwdVDrNGEIDpVDyJB0Eh42UqqwEBxlkZDWqdYh4WFDpaqDhIcNlfJ/giNp&#10;DyFDmbiEhw2VcmKCq/wJc25eJspOJTxsqJQnSnjYUCljIzjSrJChUu4k4WFDpSyG4Eg9QlqnfELC&#10;w4aa66HmYUOlPTa1jo1xCJlCDxVb1CC4Hio2iyFw2gESGWzbguB6qNhAhcDlMxNqnp50hN2gR0tP&#10;HcJu0OOlJwBBN1yjE6rxYTfoMVNlPOgGE6FEYIiStWdpJSwKYT2YQQeGKTwmUzLj4URYDyZSUVUz&#10;iJKJVSIwWCGt1ZRQ7QvrwQw6MGAJE7EEqmBBPZiYRRWpoBtM1BKBYUvWfKTSqNSE9WAGHRi6hIld&#10;+nXvu2FdmOglAsOXMPFLBAYwYSIY3kcPG3RhBh0YxGQeK80aGMYE5ZTqhjClZX5HN+g3p++aVeZa&#10;6oawQcdLPeg4MJDJHET2EBjIZD6gbggctAlkcWAgk/tk2YMbyJS19Oa1wymR8fmQbhHhfMgTzY5q&#10;c6kG2vOar9EbHV9AzrN/XJD16e+n9rUpW4kYaOsrr6NjlKP1DLshjmcXqcLOLSaY6+bzolpE4i8b&#10;NKHDXDafCgZaEpXqbs1V86lQKvje6xJPP50hmDbMpyb2P6CofKGijGnDfNq8qCYxhzLGDcXdRDC9&#10;1ce2b6S2N1n0aEhYjBqPNBSFG8DcbIDI1QDE65zzXJUVr4uQacV86tYo+0JrWBZnW9MOgBxiFkZZ&#10;PklnPN10Zj51p1R+Idi8KFQXo4HOdqlD6nxLenWaB9H7sehufgroxX3eDPSAGC2Z2GIGbz6VEXR+&#10;hU3YrEVVLERhYhalLHVHHdXUHaWVEbDpmetPyXdnailfx8POuZb0XJ43lYpAeHp4vyVsXOZAKuHA&#10;07M5kOouu2NyKXE+PzplAlTf57rToDvd6fh6Z7rozSq9cDHXpZ7qtBmeg9HjVXJTvJ8wB6OHkQEw&#10;ejAmYfPOozdV9zqlRwCyNZPsGO8ynybUaNwdi8g3rKg99YoN1mnTjvnU7VEpkXDXrYa5bj41jkpv&#10;hLtmb+a6+TQ45ZUo2c+Z2KQt2A/Ow5RnXjewpjPzqTvVaw2KASGt4dnwPGy0cpnOzGIHY9JORh4U&#10;vG5paCdkHRbs2+Nh+9PheKStTN89P306dtFrhdOzX76kn/EIXTFwYEdZ1Tu3dJshKI+PqjOO6lDk&#10;U7v9jvOOXauO4OLIML7s2+4/i+gNx28fF/2/X6quWUTHX844sbnGaxuYp4P8geeNVL3t7CtP9pXq&#10;XKOpx8WwQBWSvn4a1Bnfl0t3eN6jJyF3aef2R5xX3R3oOCQOjfYbxUr/wKHRjx8uh3qDf/qsLb5N&#10;To/eP5OMu4YXGos613wKauNUdb+/XN7hWDC0OTwdjofhuzziDOZE6vz69VDTMV36YR1EhV+NDqLK&#10;mGNQ6h4of6jlwd7o3H7ao1Tb/NhfsO8ly9z+1HXt276pthBAubPbygP9dHg8HQ8XM1voux4xjD86&#10;oOwxmjr8/LmtX07NeVCnubvmiMG3535/uPRQfNOcnprt46L7ZSsJ0Zys/wneEBDfh64ZakzoarPD&#10;3NN/x4y+XpCMbySJf9ix24Je8JLxBecZaNJXG3PsNqNthTzCfM0ezeHnS6eO3Ub0BaxBVM47cwSX&#10;PFBDqMWbyxhimIn0Ff/knJTHvvHNOVdu/5ao20H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FRrOeRX&#10;DQAAkD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322700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76BDBCB0" wp14:editId="0E15941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EDF73A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BDBCB0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6AEDF73A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22700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67FCA638" wp14:editId="3C8D0B64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34DC03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FCA638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1334DC03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3DBD7" w14:textId="77777777" w:rsidR="00A06F20" w:rsidRDefault="00D131A0">
      <w:r>
        <w:separator/>
      </w:r>
    </w:p>
  </w:footnote>
  <w:footnote w:type="continuationSeparator" w:id="0">
    <w:p w14:paraId="1171A8DD" w14:textId="77777777" w:rsidR="00A06F20" w:rsidRDefault="00D13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B235" w14:textId="77777777" w:rsidR="00322700" w:rsidRDefault="003227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9F38F" w14:textId="77777777" w:rsidR="00322700" w:rsidRDefault="003227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C41F8" w14:textId="77777777" w:rsidR="00322700" w:rsidRDefault="003227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75035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B0BDE"/>
    <w:rsid w:val="00280C8C"/>
    <w:rsid w:val="00322700"/>
    <w:rsid w:val="0062718F"/>
    <w:rsid w:val="009F5E68"/>
    <w:rsid w:val="00A06F20"/>
    <w:rsid w:val="00A9750B"/>
    <w:rsid w:val="00BB57B6"/>
    <w:rsid w:val="00C658FB"/>
    <w:rsid w:val="00D131A0"/>
    <w:rsid w:val="00E322C4"/>
    <w:rsid w:val="00EA6182"/>
    <w:rsid w:val="00F6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DCDA0B1"/>
  <w15:docId w15:val="{B3A19221-80FC-4B6C-B53D-37F2FB33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227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700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227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700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1943</Words>
  <Characters>11078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Laura Patrick</cp:lastModifiedBy>
  <cp:revision>4</cp:revision>
  <dcterms:created xsi:type="dcterms:W3CDTF">2023-09-08T10:57:00Z</dcterms:created>
  <dcterms:modified xsi:type="dcterms:W3CDTF">2023-11-23T10:48:00Z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