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C818D" w14:textId="04F8F84B" w:rsidR="00136872" w:rsidRDefault="00383FB3">
      <w:r w:rsidRPr="00383FB3">
        <w:drawing>
          <wp:anchor distT="0" distB="0" distL="114300" distR="114300" simplePos="0" relativeHeight="251658240" behindDoc="0" locked="0" layoutInCell="1" allowOverlap="1" wp14:anchorId="5E5A1130" wp14:editId="6107DF9B">
            <wp:simplePos x="0" y="0"/>
            <wp:positionH relativeFrom="page">
              <wp:align>left</wp:align>
            </wp:positionH>
            <wp:positionV relativeFrom="paragraph">
              <wp:posOffset>-182880</wp:posOffset>
            </wp:positionV>
            <wp:extent cx="8115300" cy="7145547"/>
            <wp:effectExtent l="0" t="0" r="0" b="0"/>
            <wp:wrapNone/>
            <wp:docPr id="723626307" name="Picture 1" descr="A circular chart with text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626307" name="Picture 1" descr="A circular chart with text and symbol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6665" cy="7155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6872" w:rsidSect="00AA2B37">
      <w:pgSz w:w="11906" w:h="16838" w:code="9"/>
      <w:pgMar w:top="1440" w:right="737" w:bottom="144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B37"/>
    <w:rsid w:val="00136872"/>
    <w:rsid w:val="002E5017"/>
    <w:rsid w:val="00383FB3"/>
    <w:rsid w:val="004605AD"/>
    <w:rsid w:val="00AA2B37"/>
    <w:rsid w:val="00E42D66"/>
    <w:rsid w:val="00FC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7A2BC"/>
  <w15:chartTrackingRefBased/>
  <w15:docId w15:val="{2E8BA844-5546-42D6-A2A7-31B33B066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2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2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2B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2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2B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2B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2B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2B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2B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2B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2B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2B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2B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2B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2B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2B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2B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2B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2B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2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2B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2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2B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2B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2B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2B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2B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2B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2B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Scott</dc:creator>
  <cp:keywords/>
  <dc:description/>
  <cp:lastModifiedBy>Jess Scott</cp:lastModifiedBy>
  <cp:revision>3</cp:revision>
  <cp:lastPrinted>2025-09-16T15:33:00Z</cp:lastPrinted>
  <dcterms:created xsi:type="dcterms:W3CDTF">2025-09-16T15:19:00Z</dcterms:created>
  <dcterms:modified xsi:type="dcterms:W3CDTF">2025-09-16T15:35:00Z</dcterms:modified>
</cp:coreProperties>
</file>